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70D" w:rsidRDefault="00B17AAB"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1937219</wp:posOffset>
                </wp:positionH>
                <wp:positionV relativeFrom="paragraph">
                  <wp:posOffset>147873</wp:posOffset>
                </wp:positionV>
                <wp:extent cx="4834890" cy="471170"/>
                <wp:effectExtent l="4445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89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AAB" w:rsidRPr="00983E8D" w:rsidRDefault="00B17AAB" w:rsidP="00B17AAB">
                            <w:pPr>
                              <w:widowControl w:val="0"/>
                              <w:tabs>
                                <w:tab w:val="left" w:pos="546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lang w:val="fr-FR" w:eastAsia="fr-FR"/>
                              </w:rPr>
                              <w:t>O</w:t>
                            </w:r>
                            <w:r w:rsidRPr="00983E8D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lang w:val="fr-FR" w:eastAsia="fr-FR"/>
                              </w:rPr>
                              <w:t xml:space="preserve">util d'animation </w:t>
                            </w:r>
                            <w:r w:rsidRPr="00983E8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lang w:val="fr-FR" w:eastAsia="fr-FR"/>
                              </w:rPr>
                              <w:t xml:space="preserve">pour les groupes de jeunes et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lang w:val="fr-FR" w:eastAsia="fr-FR"/>
                              </w:rPr>
                              <w:t>d’adultes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52.55pt;margin-top:11.65pt;width:380.7pt;height:37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nrhwIAABQFAAAOAAAAZHJzL2Uyb0RvYy54bWysVE2P2yAQvVfqf0Dcs7azzia24qz2o64q&#10;bT+kbS+9EcAxKgYKJPZu1f/eASfZdNtKVVUfMDDDY2beG5aXQyfRjlsntKpwdpZixBXVTKhNhT99&#10;rCcLjJwnihGpFa/wA3f4cvXyxbI3JZ/qVkvGLQIQ5creVLj13pRJ4mjLO+LOtOEKjI22HfGwtJuE&#10;WdIDeieTaZpeJL22zFhNuXOwezsa8SriNw2n/n3TOO6RrDDE5uNo47gOY7JaknJjiWkF3YdB/iGK&#10;jggFlx6hboknaGvFL1CdoFY73fgzqrtEN42gPOYA2WTps2zuW2J4zAWK48yxTO7/wdJ3uw8WCVbh&#10;c4wU6YCiz0AUYhx5PniOzkOJeuNK8Lw34OuHaz0A1TFdZ+40/eKQ0jctURt+Za3uW04YhJiFk8nJ&#10;0RHHBZB1/1YzuItsvY5AQ2O7UD+oCAJ0oOrhSA/EgShs5ovzfFGAiYItn2fZPPKXkPJw2ljnX3Pd&#10;oTCpsAX6IzrZ3TkfoiHlwSVc5rQUrBZSxoXdrG+kRTsCUqnjFxN45iZVcFY6HBsRxx0IEu4IthBu&#10;pP5bkU3z9HpaTOqLxXyS1/lsUszTxSTNiuviIs2L/Lb+HgLM8rIVjHF1J6D2YzfA5t/RvG+IUUBR&#10;iKivcDGbzkaK/phkGr/fJdkJD10pRVfhxdGJlIHYV4pB2qT0RMhxnvwcfqwy1ODwj1WJMgjMjxrw&#10;w3oAlKCNtWYPIAirgS+gFp4SmLTaPmLUQ1tW2H3dEssxkm8UiKrI8jz0cVzks/kUFvbUsj61EEUB&#10;qsIeo3F648fe3xorNi3cdJDxFQixFlEjT1Ht5QutF5PZPxOht0/X0evpMVv9AAAA//8DAFBLAwQU&#10;AAYACAAAACEAMIsP4t8AAAAKAQAADwAAAGRycy9kb3ducmV2LnhtbEyPy07DMBBF90j8gzVI7Kjd&#10;RgklZFJVVGxYIFGQ6NKNnTjCL9luGv4ed0WXo3t075lmMxtNJhni6CzCcsGASNs5MdoB4evz9WEN&#10;JCZuBdfOSoRfGWHT3t40vBbubD/ktE8DySU21hxBpeRrSmOnpOFx4by0OetdMDzlMwxUBH7O5UbT&#10;FWMVNXy0eUFxL1+U7H72J4PwbdQoduH90As97d76benn4BHv7+btM5Ak5/QPw0U/q0ObnY7uZEUk&#10;GqFg5TKjCKuiAHIBWFWVQI4IT48l0Lah1y+0fwAAAP//AwBQSwECLQAUAAYACAAAACEAtoM4kv4A&#10;AADhAQAAEwAAAAAAAAAAAAAAAAAAAAAAW0NvbnRlbnRfVHlwZXNdLnhtbFBLAQItABQABgAIAAAA&#10;IQA4/SH/1gAAAJQBAAALAAAAAAAAAAAAAAAAAC8BAABfcmVscy8ucmVsc1BLAQItABQABgAIAAAA&#10;IQA9fEnrhwIAABQFAAAOAAAAAAAAAAAAAAAAAC4CAABkcnMvZTJvRG9jLnhtbFBLAQItABQABgAI&#10;AAAAIQAwiw/i3wAAAAoBAAAPAAAAAAAAAAAAAAAAAOEEAABkcnMvZG93bnJldi54bWxQSwUGAAAA&#10;AAQABADzAAAA7QUAAAAA&#10;" stroked="f">
                <v:textbox style="mso-fit-shape-to-text:t">
                  <w:txbxContent>
                    <w:p w:rsidR="00B17AAB" w:rsidRPr="00983E8D" w:rsidRDefault="00B17AAB" w:rsidP="00B17AAB">
                      <w:pPr>
                        <w:widowControl w:val="0"/>
                        <w:tabs>
                          <w:tab w:val="left" w:pos="5460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28"/>
                          <w:sz w:val="28"/>
                          <w:szCs w:val="28"/>
                          <w:lang w:val="fr-FR" w:eastAsia="fr-FR"/>
                        </w:rPr>
                        <w:t>O</w:t>
                      </w:r>
                      <w:r w:rsidRPr="00983E8D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8"/>
                          <w:sz w:val="28"/>
                          <w:szCs w:val="28"/>
                          <w:lang w:val="fr-FR" w:eastAsia="fr-FR"/>
                        </w:rPr>
                        <w:t xml:space="preserve">util d'animation </w:t>
                      </w:r>
                      <w:r w:rsidRPr="00983E8D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kern w:val="28"/>
                          <w:sz w:val="28"/>
                          <w:szCs w:val="28"/>
                          <w:lang w:val="fr-FR" w:eastAsia="fr-FR"/>
                        </w:rPr>
                        <w:t xml:space="preserve">pour les groupes de jeunes et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kern w:val="28"/>
                          <w:sz w:val="28"/>
                          <w:szCs w:val="28"/>
                          <w:lang w:val="fr-FR" w:eastAsia="fr-FR"/>
                        </w:rPr>
                        <w:t>d’adultes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-183708</wp:posOffset>
            </wp:positionH>
            <wp:positionV relativeFrom="paragraph">
              <wp:posOffset>-580</wp:posOffset>
            </wp:positionV>
            <wp:extent cx="2028825" cy="1390650"/>
            <wp:effectExtent l="0" t="0" r="0" b="0"/>
            <wp:wrapTight wrapText="bothSides">
              <wp:wrapPolygon edited="0">
                <wp:start x="3651" y="1184"/>
                <wp:lineTo x="1014" y="2071"/>
                <wp:lineTo x="1014" y="5918"/>
                <wp:lineTo x="3448" y="6510"/>
                <wp:lineTo x="4259" y="11244"/>
                <wp:lineTo x="1217" y="13611"/>
                <wp:lineTo x="608" y="14499"/>
                <wp:lineTo x="608" y="16274"/>
                <wp:lineTo x="1217" y="18049"/>
                <wp:lineTo x="18254" y="18049"/>
                <wp:lineTo x="18456" y="17458"/>
                <wp:lineTo x="19268" y="15978"/>
                <wp:lineTo x="17239" y="10948"/>
                <wp:lineTo x="9938" y="6510"/>
                <wp:lineTo x="10141" y="5030"/>
                <wp:lineTo x="7301" y="2071"/>
                <wp:lineTo x="5679" y="1184"/>
                <wp:lineTo x="3651" y="1184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1135352</wp:posOffset>
                </wp:positionV>
                <wp:extent cx="2447925" cy="295910"/>
                <wp:effectExtent l="0" t="635" r="127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AAB" w:rsidRPr="00983E8D" w:rsidRDefault="00B17AAB" w:rsidP="00B17AAB">
                            <w:pPr>
                              <w:rPr>
                                <w:color w:val="538135"/>
                                <w:sz w:val="28"/>
                                <w:szCs w:val="28"/>
                              </w:rPr>
                            </w:pPr>
                            <w:r w:rsidRPr="00983E8D">
                              <w:rPr>
                                <w:color w:val="538135"/>
                                <w:sz w:val="28"/>
                                <w:szCs w:val="28"/>
                              </w:rPr>
                              <w:t>www.theatre-buissonnier.be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-22.6pt;margin-top:89.4pt;width:192.75pt;height:23.3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/WiQIAABsFAAAOAAAAZHJzL2Uyb0RvYy54bWysVNuO2yAQfa/Uf0C8Z32Rs4mtdVZ7qatK&#10;24u07UvfCOAYFQMFEnu76r93wEk23bZSVdUPGJjhMDPnDBeXYy/RjlsntKpxdpZixBXVTKhNjT99&#10;bGZLjJwnihGpFa/xA3f4cvXyxcVgKp7rTkvGLQIQ5arB1Ljz3lRJ4mjHe+LOtOEKjK22PfGwtJuE&#10;WTIAei+TPE3Pk0FbZqym3DnYvZ2MeBXx25ZT/75tHfdI1hhi83G0cVyHMVldkGpjiekE3YdB/iGK&#10;nggFlx6hboknaGvFL1C9oFY73fozqvtEt62gPOYA2WTps2zuO2J4zAWK48yxTO7/wdJ3uw8WCVbj&#10;AiNFeqDoMxCFGEeej56jIpRoMK4Cz3sDvn681iNQHdN15k7TLw4pfdMRteFX1uqh44RBiFk4mZwc&#10;nXBcAFkPbzWDu8jW6wg0trYP9YOKIEAHqh6O9EAciMJmXhSLMp9jRMGWl/Myi/wlpDqcNtb511z3&#10;KExqbIH+iE52d86HaEh1cAmXOS0Fa4SUcWE36xtp0Y6AVJr4xQSeuUkVnJUOxybEaQeChDuCLYQb&#10;qX8ss7xIr/Ny1pwvF7OiKeazcpEuZ2lWXpfnaVEWt833EGBWVJ1gjKs7AbWfugE2/47mfUNMAopC&#10;REONyzlUKub1xyTT+P0uyV546Eop+hovj06kCsS+UgzSJpUnQk7z5OfwY5WhBod/rEqUQWB+0oAf&#10;12MUXdRIkMhaswfQhdVAG5APLwpMOm2/YTRAd9bYfd0SyzGSbxRoq8yKIrRzXBTzRQ4Le2pZn1qI&#10;ogBVY4/RNL3x0xOwNVZsOrjpoOYr0GMjolSeotqrGDow5rR/LUKLn66j19ObtvoBAAD//wMAUEsD&#10;BBQABgAIAAAAIQDfR6ER4QAAAAsBAAAPAAAAZHJzL2Rvd25yZXYueG1sTI/LTsMwEEX3SPyDNUhs&#10;UOvUTaEKcary2nTXEiSW03iaBGI7it028PUMK1iO7tGdc/PVaDtxoiG03mmYTRMQ5CpvWldrKF9f&#10;JksQIaIz2HlHGr4owKq4vMgxM/7stnTaxVpwiQsZamhi7DMpQ9WQxTD1PTnODn6wGPkcamkGPHO5&#10;7aRKkltpsXX8ocGeHhuqPndHq+H7oXxaP9/E2UHFd/W2tZuy+kCtr6/G9T2ISGP8g+FXn9WhYKe9&#10;PzoTRKdhki4UoxzcLXkDE/M0mYPYa1BqkYIscvl/Q/EDAAD//wMAUEsBAi0AFAAGAAgAAAAhALaD&#10;OJL+AAAA4QEAABMAAAAAAAAAAAAAAAAAAAAAAFtDb250ZW50X1R5cGVzXS54bWxQSwECLQAUAAYA&#10;CAAAACEAOP0h/9YAAACUAQAACwAAAAAAAAAAAAAAAAAvAQAAX3JlbHMvLnJlbHNQSwECLQAUAAYA&#10;CAAAACEASt1v1okCAAAbBQAADgAAAAAAAAAAAAAAAAAuAgAAZHJzL2Uyb0RvYy54bWxQSwECLQAU&#10;AAYACAAAACEA30ehEeEAAAALAQAADwAAAAAAAAAAAAAAAADjBAAAZHJzL2Rvd25yZXYueG1sUEsF&#10;BgAAAAAEAAQA8wAAAPEFAAAAAA==&#10;" stroked="f">
                <v:textbox style="mso-fit-shape-to-text:t">
                  <w:txbxContent>
                    <w:p w:rsidR="00B17AAB" w:rsidRPr="00983E8D" w:rsidRDefault="00B17AAB" w:rsidP="00B17AAB">
                      <w:pPr>
                        <w:rPr>
                          <w:color w:val="538135"/>
                          <w:sz w:val="28"/>
                          <w:szCs w:val="28"/>
                        </w:rPr>
                      </w:pPr>
                      <w:r w:rsidRPr="00983E8D">
                        <w:rPr>
                          <w:color w:val="538135"/>
                          <w:sz w:val="28"/>
                          <w:szCs w:val="28"/>
                        </w:rPr>
                        <w:t>www.theatre-buissonnier.be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ge">
              <wp:posOffset>1971675</wp:posOffset>
            </wp:positionV>
            <wp:extent cx="6209665" cy="1788795"/>
            <wp:effectExtent l="0" t="0" r="635" b="1905"/>
            <wp:wrapTight wrapText="bothSides">
              <wp:wrapPolygon edited="0">
                <wp:start x="0" y="0"/>
                <wp:lineTo x="0" y="21393"/>
                <wp:lineTo x="21536" y="21393"/>
                <wp:lineTo x="21536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AAB" w:rsidRDefault="00B17AAB"/>
    <w:p w:rsidR="00B17AAB" w:rsidRDefault="00B17AAB"/>
    <w:p w:rsidR="00B17AAB" w:rsidRDefault="00B17AAB"/>
    <w:p w:rsidR="00B17AAB" w:rsidRDefault="00B17AAB"/>
    <w:p w:rsidR="00B17AAB" w:rsidRDefault="00B17AAB"/>
    <w:p w:rsidR="00B17AAB" w:rsidRDefault="00CB7283"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3093720</wp:posOffset>
            </wp:positionH>
            <wp:positionV relativeFrom="page">
              <wp:posOffset>4000500</wp:posOffset>
            </wp:positionV>
            <wp:extent cx="3200400" cy="28003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</wp:posOffset>
            </wp:positionH>
            <wp:positionV relativeFrom="page">
              <wp:posOffset>4000500</wp:posOffset>
            </wp:positionV>
            <wp:extent cx="2755900" cy="2390775"/>
            <wp:effectExtent l="0" t="0" r="6350" b="9525"/>
            <wp:wrapTight wrapText="bothSides">
              <wp:wrapPolygon edited="0">
                <wp:start x="16125" y="0"/>
                <wp:lineTo x="4031" y="5508"/>
                <wp:lineTo x="0" y="7401"/>
                <wp:lineTo x="0" y="8433"/>
                <wp:lineTo x="1642" y="13769"/>
                <wp:lineTo x="4330" y="21514"/>
                <wp:lineTo x="5226" y="21514"/>
                <wp:lineTo x="21500" y="14113"/>
                <wp:lineTo x="21500" y="13253"/>
                <wp:lineTo x="20903" y="11015"/>
                <wp:lineTo x="17171" y="0"/>
                <wp:lineTo x="16125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AAB" w:rsidRPr="00B17AAB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B17AAB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  <w:r w:rsidRPr="00B17AAB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Ce document a pour but d'aider </w:t>
      </w: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tous ceux qui comptent organiser une réflexion à partir du spectacle « Les paysages de Benoît ». </w:t>
      </w:r>
    </w:p>
    <w:p w:rsidR="00CB7283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La première partie est plutôt destinée à être découverte avant l</w:t>
      </w:r>
      <w:r w:rsidRPr="00B17AAB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e spectacle</w:t>
      </w: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, </w:t>
      </w:r>
    </w:p>
    <w:p w:rsidR="00B17AAB" w:rsidRPr="00B17AAB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la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 seconde propose des questions et des </w:t>
      </w:r>
      <w:r w:rsidR="00CB7283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pistes</w:t>
      </w: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 d’échange</w:t>
      </w:r>
      <w:r w:rsidRPr="00B17AAB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à </w:t>
      </w:r>
      <w:r w:rsidRPr="00B17AAB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exploiter </w:t>
      </w: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 xml:space="preserve">après le spectacle ou même </w:t>
      </w:r>
      <w:r w:rsidRPr="00B17AAB"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lors de rencontres ultérieures.</w:t>
      </w:r>
    </w:p>
    <w:p w:rsidR="00CB7283" w:rsidRDefault="00CB7283" w:rsidP="00B17AAB">
      <w:pPr>
        <w:spacing w:after="0" w:line="240" w:lineRule="auto"/>
        <w:ind w:right="-142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CB7283" w:rsidRDefault="00CB7283" w:rsidP="00B17AAB">
      <w:pPr>
        <w:spacing w:after="0" w:line="240" w:lineRule="auto"/>
        <w:ind w:right="-142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  <w:t>Nous insistons sur l’utilité de cette préparation pour les groupes scolaires ou autres groupes de jeunes. Il peut aussi être utile pour les familles.</w:t>
      </w:r>
    </w:p>
    <w:p w:rsidR="00CB7283" w:rsidRDefault="00CB7283" w:rsidP="00B17AAB">
      <w:pPr>
        <w:spacing w:after="0" w:line="240" w:lineRule="auto"/>
        <w:ind w:right="-142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B17AAB" w:rsidRPr="003E2E2A" w:rsidRDefault="00B17AAB" w:rsidP="00CB7283">
      <w:pPr>
        <w:spacing w:after="0" w:line="240" w:lineRule="auto"/>
        <w:ind w:right="283"/>
        <w:rPr>
          <w:rFonts w:ascii="Arial" w:eastAsia="Times New Roman" w:hAnsi="Arial" w:cs="Arial"/>
          <w:b/>
          <w:bCs/>
          <w:lang w:val="fr-FR" w:eastAsia="fr-FR"/>
        </w:rPr>
      </w:pPr>
      <w:r w:rsidRPr="003E2E2A">
        <w:rPr>
          <w:rFonts w:ascii="Arial" w:eastAsia="Times New Roman" w:hAnsi="Arial" w:cs="Arial"/>
          <w:b/>
          <w:bCs/>
          <w:lang w:val="fr-FR" w:eastAsia="fr-FR"/>
        </w:rPr>
        <w:t xml:space="preserve">Le document est téléchargeable sur </w:t>
      </w:r>
      <w:hyperlink r:id="rId9" w:history="1">
        <w:r w:rsidRPr="003E2E2A">
          <w:rPr>
            <w:rFonts w:ascii="Arial" w:eastAsia="Times New Roman" w:hAnsi="Arial" w:cs="Arial"/>
            <w:b/>
            <w:bCs/>
            <w:color w:val="0000FF"/>
            <w:u w:val="single"/>
            <w:lang w:val="fr-FR" w:eastAsia="fr-FR"/>
          </w:rPr>
          <w:t>www.theatre-buissonnier.be</w:t>
        </w:r>
      </w:hyperlink>
      <w:r w:rsidRPr="003E2E2A">
        <w:rPr>
          <w:rFonts w:ascii="Arial" w:eastAsia="Times New Roman" w:hAnsi="Arial" w:cs="Arial"/>
          <w:b/>
          <w:bCs/>
          <w:lang w:val="fr-FR" w:eastAsia="fr-FR"/>
        </w:rPr>
        <w:t xml:space="preserve"> et modifiable à votre gré.</w:t>
      </w:r>
    </w:p>
    <w:p w:rsidR="00B17AAB" w:rsidRPr="00B17AAB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fr-FR" w:eastAsia="fr-FR"/>
        </w:rPr>
      </w:pPr>
    </w:p>
    <w:p w:rsidR="00B17AAB" w:rsidRDefault="00B17AAB" w:rsidP="00B17AA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04A39" w:rsidRDefault="00E04A39" w:rsidP="00B17AA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04A39" w:rsidRPr="00B17AAB" w:rsidRDefault="00E04A39" w:rsidP="00B17AA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B17AAB" w:rsidRPr="00B17AAB" w:rsidRDefault="00B17AAB" w:rsidP="00B17AA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17AAB">
        <w:rPr>
          <w:rFonts w:ascii="Arial" w:eastAsia="Times New Roman" w:hAnsi="Arial" w:cs="Arial"/>
          <w:sz w:val="20"/>
          <w:szCs w:val="20"/>
          <w:lang w:eastAsia="fr-FR"/>
        </w:rPr>
        <w:t>.</w:t>
      </w:r>
    </w:p>
    <w:p w:rsidR="00B17AAB" w:rsidRPr="00B17AAB" w:rsidRDefault="00B17AAB" w:rsidP="00B17AAB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szCs w:val="20"/>
          <w:lang w:eastAsia="fr-FR"/>
        </w:rPr>
      </w:pPr>
    </w:p>
    <w:p w:rsidR="00B17AAB" w:rsidRPr="00B17AAB" w:rsidRDefault="00B17AAB" w:rsidP="00B17AAB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szCs w:val="20"/>
          <w:lang w:eastAsia="fr-FR"/>
        </w:rPr>
      </w:pPr>
      <w:r w:rsidRPr="00B17AAB">
        <w:rPr>
          <w:rFonts w:ascii="Arial" w:eastAsia="Times New Roman" w:hAnsi="Arial" w:cs="Arial"/>
          <w:szCs w:val="20"/>
          <w:lang w:eastAsia="fr-FR"/>
        </w:rPr>
        <w:t>Inviter le Théâtre Buissonnier chez vous ? Nos propositions de spectacle sont très diversifiées !</w:t>
      </w:r>
    </w:p>
    <w:p w:rsidR="00E04A39" w:rsidRDefault="00B17AAB" w:rsidP="00B17AAB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B17AAB">
        <w:rPr>
          <w:rFonts w:ascii="Arial" w:eastAsia="Times New Roman" w:hAnsi="Arial" w:cs="Arial"/>
          <w:szCs w:val="20"/>
          <w:lang w:eastAsia="fr-FR"/>
        </w:rPr>
        <w:t xml:space="preserve">Tous renseignements : Rosy </w:t>
      </w:r>
      <w:r>
        <w:rPr>
          <w:rFonts w:ascii="Arial" w:eastAsia="Times New Roman" w:hAnsi="Arial" w:cs="Arial"/>
          <w:szCs w:val="20"/>
          <w:lang w:eastAsia="fr-FR"/>
        </w:rPr>
        <w:t>Pitti</w:t>
      </w:r>
      <w:r w:rsidRPr="00B17AAB">
        <w:rPr>
          <w:rFonts w:ascii="Arial" w:eastAsia="Times New Roman" w:hAnsi="Arial" w:cs="Arial"/>
          <w:szCs w:val="20"/>
          <w:lang w:eastAsia="fr-FR"/>
        </w:rPr>
        <w:t xml:space="preserve"> – 0</w:t>
      </w:r>
      <w:r>
        <w:rPr>
          <w:rFonts w:ascii="Arial" w:eastAsia="Times New Roman" w:hAnsi="Arial" w:cs="Arial"/>
          <w:szCs w:val="20"/>
          <w:lang w:eastAsia="fr-FR"/>
        </w:rPr>
        <w:t xml:space="preserve">032 (0) </w:t>
      </w:r>
      <w:r w:rsidRPr="00B17AAB">
        <w:rPr>
          <w:rFonts w:ascii="Arial" w:eastAsia="Times New Roman" w:hAnsi="Arial" w:cs="Arial"/>
          <w:szCs w:val="20"/>
          <w:lang w:eastAsia="fr-FR"/>
        </w:rPr>
        <w:t xml:space="preserve">496 96 09 96  ou sur </w:t>
      </w:r>
      <w:hyperlink r:id="rId10" w:history="1">
        <w:r w:rsidRPr="00B17AAB">
          <w:rPr>
            <w:rFonts w:ascii="Arial" w:eastAsia="Times New Roman" w:hAnsi="Arial" w:cs="Arial"/>
            <w:i/>
            <w:iCs/>
            <w:lang w:val="fr-FR" w:eastAsia="fr-FR"/>
          </w:rPr>
          <w:t xml:space="preserve"> </w:t>
        </w:r>
        <w:r w:rsidRPr="00B17AAB">
          <w:rPr>
            <w:rFonts w:ascii="Arial" w:eastAsia="Times New Roman" w:hAnsi="Arial" w:cs="Arial"/>
            <w:lang w:val="fr-FR" w:eastAsia="fr-FR"/>
          </w:rPr>
          <w:t>www.theatre-buissonnier.be</w:t>
        </w:r>
        <w:r w:rsidRPr="00B17AAB">
          <w:rPr>
            <w:rFonts w:ascii="Arial" w:eastAsia="Times New Roman" w:hAnsi="Arial" w:cs="Arial"/>
            <w:b/>
            <w:bCs/>
            <w:szCs w:val="20"/>
            <w:lang w:eastAsia="fr-FR"/>
          </w:rPr>
          <w:t xml:space="preserve"> </w:t>
        </w:r>
      </w:hyperlink>
    </w:p>
    <w:p w:rsidR="00E04A39" w:rsidRDefault="00E04A39">
      <w:pPr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3E2E2A" w:rsidRDefault="003E2E2A" w:rsidP="00B17AAB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B17AAB" w:rsidRPr="00E04A39" w:rsidRDefault="00846884" w:rsidP="00B17AAB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fr-FR"/>
        </w:rPr>
        <w:t>1 – E</w:t>
      </w:r>
      <w:r w:rsidR="00E04A39" w:rsidRPr="00E04A39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n préparation du spectacle.</w:t>
      </w:r>
    </w:p>
    <w:p w:rsidR="00E04A39" w:rsidRDefault="00E04A39" w:rsidP="00B17AAB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D41251" w:rsidRDefault="00D41251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Pourquoi ce spectacle ? En quoi Saint Benoît nous concerne-t-il aujourd’hui ?</w:t>
      </w:r>
    </w:p>
    <w:p w:rsidR="00D41251" w:rsidRDefault="00D41251" w:rsidP="00D41251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 w:rsidRPr="00D41251">
        <w:rPr>
          <w:rFonts w:ascii="Arial" w:eastAsia="Times New Roman" w:hAnsi="Arial" w:cs="Arial"/>
          <w:bCs/>
          <w:szCs w:val="20"/>
          <w:lang w:eastAsia="fr-FR"/>
        </w:rPr>
        <w:t>Une première approche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est culturelle : connaître un grand « personnage » de l’histoire</w:t>
      </w:r>
      <w:r w:rsidR="009B38A6">
        <w:rPr>
          <w:rFonts w:ascii="Arial" w:eastAsia="Times New Roman" w:hAnsi="Arial" w:cs="Arial"/>
          <w:bCs/>
          <w:szCs w:val="20"/>
          <w:lang w:eastAsia="fr-FR"/>
        </w:rPr>
        <w:t xml:space="preserve"> dont l’influence a perduré jusqu’aujourd’hui, 15 siècles plus tard. </w:t>
      </w:r>
    </w:p>
    <w:p w:rsidR="009B38A6" w:rsidRDefault="009B38A6" w:rsidP="00D41251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>Au moment où « L’Europe » est tellement d’actualité, souvenons-nous que Saint Benoît a été nommé patron de l’Europe. Regardons aussi ces centaines d’abbayes, ces milliers de moines et moniales (et bien d’autres chrétiens) qui s’inspirent de sa sagesse.</w:t>
      </w:r>
    </w:p>
    <w:p w:rsidR="009B38A6" w:rsidRPr="00D41251" w:rsidRDefault="009B38A6" w:rsidP="00D41251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 xml:space="preserve">Une seconde approche est </w:t>
      </w:r>
      <w:r w:rsidR="00AC4448">
        <w:rPr>
          <w:rFonts w:ascii="Arial" w:eastAsia="Times New Roman" w:hAnsi="Arial" w:cs="Arial"/>
          <w:bCs/>
          <w:szCs w:val="20"/>
          <w:lang w:eastAsia="fr-FR"/>
        </w:rPr>
        <w:t>spirituelle : la sagesse de Benoît peut nous inspirer aujourd’hui dans notre façon de vivre, de prier, de donner du sens à notre vie.</w:t>
      </w:r>
    </w:p>
    <w:p w:rsidR="00D41251" w:rsidRDefault="00D41251" w:rsidP="00D41251">
      <w:pPr>
        <w:pStyle w:val="Paragraphedeliste"/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3A0DD3" w:rsidRDefault="003A0DD3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A quelle époque se passe le récit ?</w:t>
      </w:r>
    </w:p>
    <w:p w:rsidR="00BE55DF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 w:rsidRPr="00BE55DF">
        <w:rPr>
          <w:rFonts w:ascii="Arial" w:eastAsia="Times New Roman" w:hAnsi="Arial" w:cs="Arial"/>
          <w:bCs/>
          <w:szCs w:val="20"/>
          <w:lang w:eastAsia="fr-FR"/>
        </w:rPr>
        <w:t>C’est le temps de la fin de l’empire romain, celui des « barbares » envahisseurs, celui du roi Clovis chez les Francs…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Les dates données sont approximatives, aux 5</w:t>
      </w:r>
      <w:r w:rsidRPr="00BE55DF">
        <w:rPr>
          <w:rFonts w:ascii="Arial" w:eastAsia="Times New Roman" w:hAnsi="Arial" w:cs="Arial"/>
          <w:bCs/>
          <w:szCs w:val="20"/>
          <w:vertAlign w:val="superscript"/>
          <w:lang w:eastAsia="fr-FR"/>
        </w:rPr>
        <w:t>e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et 6</w:t>
      </w:r>
      <w:r w:rsidRPr="00BE55DF">
        <w:rPr>
          <w:rFonts w:ascii="Arial" w:eastAsia="Times New Roman" w:hAnsi="Arial" w:cs="Arial"/>
          <w:bCs/>
          <w:szCs w:val="20"/>
          <w:vertAlign w:val="superscript"/>
          <w:lang w:eastAsia="fr-FR"/>
        </w:rPr>
        <w:t>e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siècles.</w:t>
      </w:r>
    </w:p>
    <w:p w:rsidR="00BE55DF" w:rsidRPr="00BE55DF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BE55DF" w:rsidRDefault="00BE55DF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 xml:space="preserve">En quel pays ? </w:t>
      </w:r>
    </w:p>
    <w:p w:rsidR="00BE55DF" w:rsidRDefault="0048165D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>En Italie : repérez</w:t>
      </w:r>
      <w:r w:rsidR="00BE55DF" w:rsidRPr="00BE55DF">
        <w:rPr>
          <w:rFonts w:ascii="Arial" w:eastAsia="Times New Roman" w:hAnsi="Arial" w:cs="Arial"/>
          <w:bCs/>
          <w:szCs w:val="20"/>
          <w:lang w:eastAsia="fr-FR"/>
        </w:rPr>
        <w:t xml:space="preserve"> sur la carte : Rome – </w:t>
      </w:r>
      <w:proofErr w:type="spellStart"/>
      <w:r w:rsidR="00BE55DF" w:rsidRPr="00BE55DF">
        <w:rPr>
          <w:rFonts w:ascii="Arial" w:eastAsia="Times New Roman" w:hAnsi="Arial" w:cs="Arial"/>
          <w:bCs/>
          <w:szCs w:val="20"/>
          <w:lang w:eastAsia="fr-FR"/>
        </w:rPr>
        <w:t>Norcia</w:t>
      </w:r>
      <w:proofErr w:type="spellEnd"/>
      <w:r w:rsidR="00BE55DF" w:rsidRPr="00BE55DF">
        <w:rPr>
          <w:rFonts w:ascii="Arial" w:eastAsia="Times New Roman" w:hAnsi="Arial" w:cs="Arial"/>
          <w:bCs/>
          <w:szCs w:val="20"/>
          <w:lang w:eastAsia="fr-FR"/>
        </w:rPr>
        <w:t xml:space="preserve"> – Subiaco – le Mont-Cassin</w:t>
      </w:r>
      <w:r>
        <w:rPr>
          <w:rFonts w:ascii="Arial" w:eastAsia="Times New Roman" w:hAnsi="Arial" w:cs="Arial"/>
          <w:bCs/>
          <w:szCs w:val="20"/>
          <w:lang w:eastAsia="fr-FR"/>
        </w:rPr>
        <w:t>.</w:t>
      </w:r>
    </w:p>
    <w:p w:rsidR="0048165D" w:rsidRDefault="0048165D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>L’action est située en ces quatre lieux et vous en verrez des photos dans le spectacle.</w:t>
      </w:r>
    </w:p>
    <w:p w:rsidR="00CB7283" w:rsidRDefault="00CB7283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CB7283" w:rsidRDefault="00FC51EA" w:rsidP="005F4D98">
      <w:pPr>
        <w:pStyle w:val="Paragraphedeliste"/>
        <w:spacing w:after="0" w:line="240" w:lineRule="auto"/>
        <w:jc w:val="center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D5AC6" wp14:editId="6CC02C27">
                <wp:simplePos x="0" y="0"/>
                <wp:positionH relativeFrom="column">
                  <wp:posOffset>4855845</wp:posOffset>
                </wp:positionH>
                <wp:positionV relativeFrom="paragraph">
                  <wp:posOffset>5431671</wp:posOffset>
                </wp:positionV>
                <wp:extent cx="773723" cy="271306"/>
                <wp:effectExtent l="0" t="0" r="26670" b="146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23" cy="271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51EA" w:rsidRDefault="00FC51EA" w:rsidP="00FC51EA">
                            <w:r>
                              <w:t>Mt Cassin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5AC6" id="Zone de texte 12" o:spid="_x0000_s1028" type="#_x0000_t202" style="position:absolute;left:0;text-align:left;margin-left:382.35pt;margin-top:427.7pt;width:60.9pt;height: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VhYAIAAM0EAAAOAAAAZHJzL2Uyb0RvYy54bWysVMlu2zAQvRfoPxC8N/KWuDUsB64DFwWC&#10;JEBSBOiNpihbKMVhSdqS+/V5pGxn66moDzRn4Sxv3mh62daa7ZTzFZmc9896nCkjqajMOuc/Hpaf&#10;PnPmgzCF0GRUzvfK88vZxw/Txk7UgDakC+UYghg/aWzONyHYSZZ5uVG18GdklYGxJFeLANGts8KJ&#10;BtFrnQ16vYusIVdYR1J5D+1VZ+SzFL8slQy3ZelVYDrnqC2k06VzFc9sNhWTtRN2U8lDGeIfqqhF&#10;ZZD0FOpKBMG2rnoXqq6kI09lOJNUZ1SWlVSpB3TT773p5n4jrEq9ABxvTzD5/xdW3uzuHKsKzG7A&#10;mRE1ZvQTk2KFYkG1QTHoAVJj/QS+9xbeof1KLR4c9R7K2Htbujr+oysGO+DenyBGKCahHI+H48GQ&#10;MwnTYNwf9i5ilOz5sXU+fFNUs3jJucMEE7Bid+1D53p0ibk86apYVlonYe8X2rGdwLDBkYIazrTw&#10;AcqcL9PvkO3VM21Yk/OL4XkvZXpli7lOMVdayF/vI6B6bWJ+lQh3qDMi1iETb6FdtQnmE5orKvYA&#10;01HHSW/lskKya9R7JxxICPywWOEWR6kJFdLhxtmG3J+/6aM/uAErZw1InXP/eyucAgzfDVjzpT8a&#10;xS1Iwuh8PIDgXlpWLy1mWy8IUPaxwlama/QP+ngtHdWP2L95zAqTMBK5cx6O10XoVg37K9V8npzA&#10;eyvCtbm3MoaOuEWQH9pH4exh6pF5N3Skv5i8GX7nG18amm8DlVViRsS5QxWMigJ2JnHrsN9xKV/K&#10;yev5KzR7AgAA//8DAFBLAwQUAAYACAAAACEAQNOwT98AAAALAQAADwAAAGRycy9kb3ducmV2Lnht&#10;bEyPwU7DMAyG70i8Q2QkbiwdWrusazohJI4I0XGAW5aENqNxqibryp4ec4KbLX/6/f3VbvY9m+wY&#10;XUAJy0UGzKIOxmEr4W3/dCeAxaTQqD6glfBtI+zq66tKlSac8dVOTWoZhWAslYQupaHkPOrOehUX&#10;YbBIt88wepVoHVtuRnWmcN/z+ywruFcO6UOnBvvYWf3VnLwEg+8B9Yd7vjhstNtcXsRRT1Le3swP&#10;W2DJzukPhl99UoeanA7hhCayXsK6WK0JlSDyfAWMCCGKHNiBho1YAq8r/r9D/QMAAP//AwBQSwEC&#10;LQAUAAYACAAAACEAtoM4kv4AAADhAQAAEwAAAAAAAAAAAAAAAAAAAAAAW0NvbnRlbnRfVHlwZXNd&#10;LnhtbFBLAQItABQABgAIAAAAIQA4/SH/1gAAAJQBAAALAAAAAAAAAAAAAAAAAC8BAABfcmVscy8u&#10;cmVsc1BLAQItABQABgAIAAAAIQBOqnVhYAIAAM0EAAAOAAAAAAAAAAAAAAAAAC4CAABkcnMvZTJv&#10;RG9jLnhtbFBLAQItABQABgAIAAAAIQBA07BP3wAAAAsBAAAPAAAAAAAAAAAAAAAAALoEAABkcnMv&#10;ZG93bnJldi54bWxQSwUGAAAAAAQABADzAAAAxgUAAAAA&#10;" fillcolor="window" strokeweight=".5pt">
                <v:textbox>
                  <w:txbxContent>
                    <w:p w:rsidR="00FC51EA" w:rsidRDefault="00FC51EA" w:rsidP="00FC51EA">
                      <w:r>
                        <w:t>Mt Cassin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D5AC6" wp14:editId="6CC02C27">
                <wp:simplePos x="0" y="0"/>
                <wp:positionH relativeFrom="column">
                  <wp:posOffset>2615063</wp:posOffset>
                </wp:positionH>
                <wp:positionV relativeFrom="paragraph">
                  <wp:posOffset>3673210</wp:posOffset>
                </wp:positionV>
                <wp:extent cx="653142" cy="271306"/>
                <wp:effectExtent l="0" t="0" r="13970" b="146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" cy="271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51EA" w:rsidRDefault="00FC51EA" w:rsidP="00FC51EA">
                            <w:r>
                              <w:t>Subiaco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5AC6" id="Zone de texte 11" o:spid="_x0000_s1029" type="#_x0000_t202" style="position:absolute;left:0;text-align:left;margin-left:205.9pt;margin-top:289.25pt;width:51.45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9OYAIAAM0EAAAOAAAAZHJzL2Uyb0RvYy54bWysVMlu2zAQvRfoPxC81/KWpDUsB64DFwWC&#10;JEBSBOiNpihbKMVhSdqS+/V5pGxn66moDzRn4Sxv3mh62daa7ZTzFZmcD3p9zpSRVFRmnfMfD8tP&#10;nznzQZhCaDIq53vl+eXs44dpYydqSBvShXIMQYyfNDbnmxDsJMu83Kha+B5ZZWAsydUiQHTrrHCi&#10;QfRaZ8N+/zxryBXWkVTeQ3vVGfksxS9LJcNtWXoVmM45agvpdOlcxTObTcVk7YTdVPJQhviHKmpR&#10;GSQ9hboSQbCtq96FqivpyFMZepLqjMqykir1gG4G/Tfd3G+EVakXgOPtCSb//8LKm92dY1WB2Q04&#10;M6LGjH5iUqxQLKg2KAY9QGqsn8D33sI7tF+pxYOj3kMZe29LV8d/dMVgB9z7E8QIxSSU52ejwXjI&#10;mYRpeDEY9c9jlOz5sXU+fFNUs3jJucMEE7Bid+1D53p0ibk86apYVlonYe8X2rGdwLDBkYIazrTw&#10;AcqcL9PvkO3VM21Yg8pGZ/2U6ZUt5jrFXGkhf72PgOq1iflVItyhzohYh0y8hXbVJphHR9RWVOwB&#10;pqOOk97KZYVk16j3TjiQEPhhscItjlITKqTDjbMNuT9/00d/cANWzhqQOuf+91Y4BRi+G7Dmy2A8&#10;jluQhPHZxRCCe2lZvbSYbb0gQAlioLp0jf5BH6+lo/oR+zePWWESRiJ3zsPxugjdqmF/pZrPkxN4&#10;b0W4NvdWxtARtwjyQ/sonD1MPTLvho70F5M3w+9840tD822gskrMiDh3qIJRUcDOJG4d9jsu5Us5&#10;eT1/hWZPAAAA//8DAFBLAwQUAAYACAAAACEACZj/et8AAAALAQAADwAAAGRycy9kb3ducmV2Lnht&#10;bEyPMU/DMBSEdyT+g/WQ2KjjqGlDyEuFkBgRImWAzbVNYoifo9hNQ389ZoLxdKe77+rd4gY2mylY&#10;TwhilQEzpLy21CG87h9vSmAhStJy8GQQvk2AXXN5UctK+xO9mLmNHUslFCqJ0Mc4VpwH1Rsnw8qP&#10;hpL34ScnY5JTx/UkT6ncDTzPsg130lJa6OVoHnqjvtqjQ9D05km926ezpVbZ2/Nz+almxOur5f4O&#10;WDRL/AvDL35ChyYxHfyRdGADwlqIhB4Rim1ZAEuJQqy3wA4Im1zkwJua///Q/AAAAP//AwBQSwEC&#10;LQAUAAYACAAAACEAtoM4kv4AAADhAQAAEwAAAAAAAAAAAAAAAAAAAAAAW0NvbnRlbnRfVHlwZXNd&#10;LnhtbFBLAQItABQABgAIAAAAIQA4/SH/1gAAAJQBAAALAAAAAAAAAAAAAAAAAC8BAABfcmVscy8u&#10;cmVsc1BLAQItABQABgAIAAAAIQBvLE9OYAIAAM0EAAAOAAAAAAAAAAAAAAAAAC4CAABkcnMvZTJv&#10;RG9jLnhtbFBLAQItABQABgAIAAAAIQAJmP963wAAAAsBAAAPAAAAAAAAAAAAAAAAALoEAABkcnMv&#10;ZG93bnJldi54bWxQSwUGAAAAAAQABADzAAAAxgUAAAAA&#10;" fillcolor="window" strokeweight=".5pt">
                <v:textbox>
                  <w:txbxContent>
                    <w:p w:rsidR="00FC51EA" w:rsidRDefault="00FC51EA" w:rsidP="00FC51EA">
                      <w:r>
                        <w:t>Subiaco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D5AC6" wp14:editId="6CC02C27">
                <wp:simplePos x="0" y="0"/>
                <wp:positionH relativeFrom="column">
                  <wp:posOffset>2413586</wp:posOffset>
                </wp:positionH>
                <wp:positionV relativeFrom="paragraph">
                  <wp:posOffset>266700</wp:posOffset>
                </wp:positionV>
                <wp:extent cx="592853" cy="271306"/>
                <wp:effectExtent l="0" t="0" r="17145" b="146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3" cy="271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51EA" w:rsidRDefault="00FC51EA" w:rsidP="00FC51EA">
                            <w:proofErr w:type="spellStart"/>
                            <w:r>
                              <w:t>Norcia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5AC6" id="Zone de texte 10" o:spid="_x0000_s1030" type="#_x0000_t202" style="position:absolute;left:0;text-align:left;margin-left:190.05pt;margin-top:21pt;width:46.7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N2YAIAAM0EAAAOAAAAZHJzL2Uyb0RvYy54bWysVMlu2zAQvRfoPxC8N/KaxYgcuAlcFAiS&#10;AE4RoDeaomyhFIclaUvu1+eRsp2tp6I+0JyFs7x5o8urttZsq5yvyOS8f9LjTBlJRWVWOf/xOP9y&#10;zpkPwhRCk1E53ynPr6afP102dqIGtCZdKMcQxPhJY3O+DsFOsszLtaqFPyGrDIwluVoEiG6VFU40&#10;iF7rbNDrnWYNucI6ksp7aG86I5+m+GWpZLgvS68C0zlHbSGdLp3LeGbTSzFZOWHXldyXIf6hilpU&#10;BkmPoW5EEGzjqg+h6ko68lSGE0l1RmVZSZV6QDf93rtuFmthVeoF4Hh7hMn/v7DybvvgWFVgdoDH&#10;iBoz+olJsUKxoNqgGPQAqbF+At+FhXdov1KLBwe9hzL23paujv/oisGOeLsjxAjFJJTji8H5eMiZ&#10;hGlw1h/2TmOU7OWxdT58U1SzeMm5wwQTsGJ760PnenCJuTzpqphXWidh56+1Y1uBYYMjBTWcaeED&#10;lDmfp98+25tn2rAm56fDcS9lemOLuY4xl1rIXx8joHptYn6VCLevMyLWIRNvoV22CebRAbUlFTuA&#10;6ajjpLdyXiHZLep9EA4kBH5YrHCPo9SECml/42xN7s/f9NEf3ICVswakzrn/vRFOAYbvBqy56I9G&#10;cQuSMBqfDSC415bla4vZ1NcEKPtYYSvTNfoHfbiWjuon7N8sZoVJGIncOQ+H63XoVg37K9VslpzA&#10;eyvCrVlYGUNH3CLIj+2TcHY/9ci8OzrQX0zeDb/zjS8NzTaByioxI+LcoQpGRQE7k7i13++4lK/l&#10;5PXyFZo+AwAA//8DAFBLAwQUAAYACAAAACEAJVV3nd4AAAAJAQAADwAAAGRycy9kb3ducmV2Lnht&#10;bEyPwU7DMBBE70j8g7VI3KjTNtAQ4lQIiSNCBA5wc+0lMcTrKHbT0K9nOZXjap9m3lTb2fdiwjG6&#10;QAqWiwwEkgnWUavg7fXxqgARkyar+0Co4AcjbOvzs0qXNhzoBacmtYJDKJZaQZfSUEoZTYdex0UY&#10;kPj3GUavE59jK+2oDxzue7nKshvptSNu6PSADx2a72bvFVh6D2Q+3NPRUWPc7fG5+DKTUpcX8/0d&#10;iIRzOsHwp8/qULPTLuzJRtErWBfZklEF+Yo3MZBv1tcgdgqKfAOyruT/BfUvAAAA//8DAFBLAQIt&#10;ABQABgAIAAAAIQC2gziS/gAAAOEBAAATAAAAAAAAAAAAAAAAAAAAAABbQ29udGVudF9UeXBlc10u&#10;eG1sUEsBAi0AFAAGAAgAAAAhADj9If/WAAAAlAEAAAsAAAAAAAAAAAAAAAAALwEAAF9yZWxzLy5y&#10;ZWxzUEsBAi0AFAAGAAgAAAAhAKKMg3ZgAgAAzQQAAA4AAAAAAAAAAAAAAAAALgIAAGRycy9lMm9E&#10;b2MueG1sUEsBAi0AFAAGAAgAAAAhACVVd53eAAAACQEAAA8AAAAAAAAAAAAAAAAAugQAAGRycy9k&#10;b3ducmV2LnhtbFBLBQYAAAAABAAEAPMAAADFBQAAAAA=&#10;" fillcolor="window" strokeweight=".5pt">
                <v:textbox>
                  <w:txbxContent>
                    <w:p w:rsidR="00FC51EA" w:rsidRDefault="00FC51EA" w:rsidP="00FC51EA">
                      <w:proofErr w:type="spellStart"/>
                      <w:r>
                        <w:t>Norcia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866649</wp:posOffset>
                </wp:positionH>
                <wp:positionV relativeFrom="paragraph">
                  <wp:posOffset>3884225</wp:posOffset>
                </wp:positionV>
                <wp:extent cx="592853" cy="271306"/>
                <wp:effectExtent l="0" t="0" r="17145" b="146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3" cy="271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1EA" w:rsidRDefault="00FC51EA">
                            <w:r>
                              <w:t>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68.25pt;margin-top:305.85pt;width:46.7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yYnAIAAL0FAAAOAAAAZHJzL2Uyb0RvYy54bWysVE1PGzEQvVfqf7B8L5sEAiRig1IQVSUE&#10;qKFC6s3x2sTC9ri2k93w6zv27oZAuVD1sjv2vBnPvPk4O2+MJhvhgwJb0uHBgBJhOVTKPpb05/3V&#10;l1NKQmS2YhqsKOlWBHo++/zprHZTMYIV6Ep4gk5smNaupKsY3bQoAl8Jw8IBOGFRKcEbFvHoH4vK&#10;sxq9G12MBoPjogZfOQ9chIC3l62SzrJ/KQWPt1IGEYkuKcYW89fn7zJ9i9kZmz565laKd2Gwf4jC&#10;MGXx0Z2rSxYZWXv1lyujuIcAMh5wMAVIqbjIOWA2w8GbbBYr5kTOBckJbkdT+H9u+c3mzhNVlXRC&#10;iWUGS/QLC0UqQaJooiCTRFHtwhSRC4fY2HyFBkvd3we8TJk30pv0x5wI6pHs7Y5g9EQ4Xo4no9Px&#10;ISUcVaOT4eHgOHkpXoydD/GbAEOSUFKP9cu0ss11iC20h6S3AmhVXSmt8yH1jLjQnmwYVlvHHCI6&#10;f4XSltQlPT4cD7LjV7rkeme/1Iw/deHtodCftuk5kburCysR1BKRpbjVImG0/SEkspv5eCdGxrmw&#10;uzgzOqEkZvQRww7/EtVHjNs80CK/DDbujI2y4FuWXlNbPfXUyhaPNdzLO4mxWTa5rcZ9nyyh2mL7&#10;eGhnMDh+pZDvaxbiHfM4dNgxuEjiLX6kBiwSdBIlK/DP790nPM4CaimpcYhLGn6vmReU6O8Wp2Qy&#10;PDpKU58PR+OTER78vma5r7FrcwHYOUNcWY5nMeGj7kXpwTzgvpmnV1HFLMe3Sxp78SK2qwX3FRfz&#10;eQbhnDsWr+3C8eQ6sZz67L55YN51fZ5G7Qb6cWfTN+3eYpOlhfk6glR5FhLPLasd/7gj8jR1+ywt&#10;of1zRr1s3dkfAAAA//8DAFBLAwQUAAYACAAAACEAeZ7rTN4AAAALAQAADwAAAGRycy9kb3ducmV2&#10;LnhtbEyPwU7DMAyG70i8Q2Qkbixt2Upbmk6ABhdODMQ5a7IkonGqJuvK22NOcPztT78/t9vFD2zW&#10;U3QBBeSrDJjGPiiHRsDH+/NNBSwmiUoOAbWAbx1h211etLJR4Yxvet4nw6gEYyMF2JTGhvPYW+1l&#10;XIVRI+2OYfIyUZwMV5M8U7kfeJFlJffSIV2wctRPVvdf+5MXsHs0tekrOdldpZybl8/jq3kR4vpq&#10;ebgHlvSS/mD41Sd16MjpEE6oIhso35YbQgWUeX4HjIiiqGtgB5ps1mvgXcv//9D9AAAA//8DAFBL&#10;AQItABQABgAIAAAAIQC2gziS/gAAAOEBAAATAAAAAAAAAAAAAAAAAAAAAABbQ29udGVudF9UeXBl&#10;c10ueG1sUEsBAi0AFAAGAAgAAAAhADj9If/WAAAAlAEAAAsAAAAAAAAAAAAAAAAALwEAAF9yZWxz&#10;Ly5yZWxzUEsBAi0AFAAGAAgAAAAhAGZhHJicAgAAvQUAAA4AAAAAAAAAAAAAAAAALgIAAGRycy9l&#10;Mm9Eb2MueG1sUEsBAi0AFAAGAAgAAAAhAHme60zeAAAACwEAAA8AAAAAAAAAAAAAAAAA9gQAAGRy&#10;cy9kb3ducmV2LnhtbFBLBQYAAAAABAAEAPMAAAABBgAAAAA=&#10;" fillcolor="white [3201]" strokeweight=".5pt">
                <v:textbox>
                  <w:txbxContent>
                    <w:p w:rsidR="00FC51EA" w:rsidRDefault="00FC51EA">
                      <w:r>
                        <w:t>Rome</w:t>
                      </w:r>
                    </w:p>
                  </w:txbxContent>
                </v:textbox>
              </v:shape>
            </w:pict>
          </mc:Fallback>
        </mc:AlternateContent>
      </w:r>
      <w:r w:rsidR="005F4D98">
        <w:rPr>
          <w:rFonts w:ascii="Arial" w:eastAsia="Times New Roman" w:hAnsi="Arial" w:cs="Arial"/>
          <w:b/>
          <w:bCs/>
          <w:noProof/>
          <w:szCs w:val="20"/>
          <w:lang w:eastAsia="fr-BE"/>
        </w:rPr>
        <w:drawing>
          <wp:inline distT="0" distB="0" distL="0" distR="0" wp14:anchorId="2FB83234" wp14:editId="486AB70D">
            <wp:extent cx="5024176" cy="6802814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34" cy="685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5DF" w:rsidRPr="00BE55DF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CB7283" w:rsidRDefault="00CB7283" w:rsidP="005F4D98">
      <w:pPr>
        <w:jc w:val="center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BE55DF" w:rsidRDefault="00E04A39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Que raconte le spectacle ?</w:t>
      </w:r>
      <w:r w:rsidR="00BE55DF">
        <w:rPr>
          <w:rFonts w:ascii="Arial" w:eastAsia="Times New Roman" w:hAnsi="Arial" w:cs="Arial"/>
          <w:b/>
          <w:bCs/>
          <w:szCs w:val="20"/>
          <w:lang w:eastAsia="fr-FR"/>
        </w:rPr>
        <w:t xml:space="preserve">   </w:t>
      </w:r>
    </w:p>
    <w:p w:rsidR="00E04A39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 w:rsidRPr="00BE55DF">
        <w:rPr>
          <w:rFonts w:ascii="Arial" w:eastAsia="Times New Roman" w:hAnsi="Arial" w:cs="Arial"/>
          <w:bCs/>
          <w:szCs w:val="20"/>
          <w:lang w:eastAsia="fr-FR"/>
        </w:rPr>
        <w:t>Il raconte tout ce que nous savons de la vie de Benoît, de sa naissance à sa mort.</w:t>
      </w:r>
    </w:p>
    <w:p w:rsidR="00BE55DF" w:rsidRPr="00BE55DF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BE55DF" w:rsidRDefault="005958B6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Quelles sont les sources ?</w:t>
      </w:r>
      <w:r w:rsidR="00BE55DF">
        <w:rPr>
          <w:rFonts w:ascii="Arial" w:eastAsia="Times New Roman" w:hAnsi="Arial" w:cs="Arial"/>
          <w:b/>
          <w:bCs/>
          <w:szCs w:val="20"/>
          <w:lang w:eastAsia="fr-FR"/>
        </w:rPr>
        <w:t xml:space="preserve">  </w:t>
      </w:r>
    </w:p>
    <w:p w:rsidR="005958B6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 w:rsidRPr="00BE55DF">
        <w:rPr>
          <w:rFonts w:ascii="Arial" w:eastAsia="Times New Roman" w:hAnsi="Arial" w:cs="Arial"/>
          <w:bCs/>
          <w:szCs w:val="20"/>
          <w:lang w:eastAsia="fr-FR"/>
        </w:rPr>
        <w:t xml:space="preserve">Deux grandes sources sont connues : la « Règle » </w:t>
      </w:r>
      <w:r w:rsidR="0048165D">
        <w:rPr>
          <w:rFonts w:ascii="Arial" w:eastAsia="Times New Roman" w:hAnsi="Arial" w:cs="Arial"/>
          <w:bCs/>
          <w:szCs w:val="20"/>
          <w:lang w:eastAsia="fr-FR"/>
        </w:rPr>
        <w:t>de</w:t>
      </w:r>
      <w:r w:rsidR="00846884">
        <w:rPr>
          <w:rFonts w:ascii="Arial" w:eastAsia="Times New Roman" w:hAnsi="Arial" w:cs="Arial"/>
          <w:bCs/>
          <w:szCs w:val="20"/>
          <w:lang w:eastAsia="fr-FR"/>
        </w:rPr>
        <w:t xml:space="preserve"> Benoît, et l</w:t>
      </w:r>
      <w:r w:rsidRPr="00BE55DF">
        <w:rPr>
          <w:rFonts w:ascii="Arial" w:eastAsia="Times New Roman" w:hAnsi="Arial" w:cs="Arial"/>
          <w:bCs/>
          <w:szCs w:val="20"/>
          <w:lang w:eastAsia="fr-FR"/>
        </w:rPr>
        <w:t xml:space="preserve">es </w:t>
      </w:r>
      <w:r w:rsidR="00846884">
        <w:rPr>
          <w:rFonts w:ascii="Arial" w:eastAsia="Times New Roman" w:hAnsi="Arial" w:cs="Arial"/>
          <w:bCs/>
          <w:szCs w:val="20"/>
          <w:lang w:eastAsia="fr-FR"/>
        </w:rPr>
        <w:t>« </w:t>
      </w:r>
      <w:r w:rsidRPr="00BE55DF">
        <w:rPr>
          <w:rFonts w:ascii="Arial" w:eastAsia="Times New Roman" w:hAnsi="Arial" w:cs="Arial"/>
          <w:bCs/>
          <w:szCs w:val="20"/>
          <w:lang w:eastAsia="fr-FR"/>
        </w:rPr>
        <w:t>Dialogues » écrits par Grégoire le Grand.</w:t>
      </w:r>
    </w:p>
    <w:p w:rsidR="00BE55DF" w:rsidRDefault="009B3830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>D’autres sources existent aussi : telles les archives de l’abbaye du M</w:t>
      </w:r>
      <w:r w:rsidR="0048165D">
        <w:rPr>
          <w:rFonts w:ascii="Arial" w:eastAsia="Times New Roman" w:hAnsi="Arial" w:cs="Arial"/>
          <w:bCs/>
          <w:szCs w:val="20"/>
          <w:lang w:eastAsia="fr-FR"/>
        </w:rPr>
        <w:t>ont-Cassin ou des écrits de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</w:t>
      </w:r>
      <w:r w:rsidR="00846884">
        <w:rPr>
          <w:rFonts w:ascii="Arial" w:eastAsia="Times New Roman" w:hAnsi="Arial" w:cs="Arial"/>
          <w:bCs/>
          <w:szCs w:val="20"/>
          <w:lang w:eastAsia="fr-FR"/>
        </w:rPr>
        <w:t>moines contemporains de Benoît.</w:t>
      </w:r>
    </w:p>
    <w:p w:rsidR="00BE55DF" w:rsidRPr="00BE55DF" w:rsidRDefault="00BE55DF" w:rsidP="00BE55DF">
      <w:pPr>
        <w:pStyle w:val="Paragraphedeliste"/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E04A39" w:rsidRDefault="00E04A39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 xml:space="preserve">Qui était </w:t>
      </w:r>
      <w:r w:rsidR="00BE55DF">
        <w:rPr>
          <w:rFonts w:ascii="Arial" w:eastAsia="Times New Roman" w:hAnsi="Arial" w:cs="Arial"/>
          <w:b/>
          <w:bCs/>
          <w:szCs w:val="20"/>
          <w:lang w:eastAsia="fr-FR"/>
        </w:rPr>
        <w:t>le</w:t>
      </w:r>
      <w:r>
        <w:rPr>
          <w:rFonts w:ascii="Arial" w:eastAsia="Times New Roman" w:hAnsi="Arial" w:cs="Arial"/>
          <w:b/>
          <w:bCs/>
          <w:szCs w:val="20"/>
          <w:lang w:eastAsia="fr-FR"/>
        </w:rPr>
        <w:t xml:space="preserve"> biographe </w:t>
      </w:r>
      <w:r w:rsidR="00BE55DF">
        <w:rPr>
          <w:rFonts w:ascii="Arial" w:eastAsia="Times New Roman" w:hAnsi="Arial" w:cs="Arial"/>
          <w:b/>
          <w:bCs/>
          <w:szCs w:val="20"/>
          <w:lang w:eastAsia="fr-FR"/>
        </w:rPr>
        <w:t xml:space="preserve">de Benoît </w:t>
      </w:r>
      <w:r>
        <w:rPr>
          <w:rFonts w:ascii="Arial" w:eastAsia="Times New Roman" w:hAnsi="Arial" w:cs="Arial"/>
          <w:b/>
          <w:bCs/>
          <w:szCs w:val="20"/>
          <w:lang w:eastAsia="fr-FR"/>
        </w:rPr>
        <w:t>?</w:t>
      </w:r>
      <w:r w:rsidR="009B3830">
        <w:rPr>
          <w:rFonts w:ascii="Arial" w:eastAsia="Times New Roman" w:hAnsi="Arial" w:cs="Arial"/>
          <w:b/>
          <w:bCs/>
          <w:szCs w:val="20"/>
          <w:lang w:eastAsia="fr-FR"/>
        </w:rPr>
        <w:t xml:space="preserve"> 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>Un autre saint : Grégoire le Grand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>, moine et pape.</w:t>
      </w:r>
    </w:p>
    <w:p w:rsidR="009B3830" w:rsidRDefault="009B3830" w:rsidP="009B3830">
      <w:pPr>
        <w:pStyle w:val="Paragraphedeliste"/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9B3830" w:rsidRPr="009B3830" w:rsidRDefault="00E04A39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9B3830">
        <w:rPr>
          <w:rFonts w:ascii="Arial" w:eastAsia="Times New Roman" w:hAnsi="Arial" w:cs="Arial"/>
          <w:b/>
          <w:bCs/>
          <w:szCs w:val="20"/>
          <w:lang w:eastAsia="fr-FR"/>
        </w:rPr>
        <w:t>Grégoire est-il crédible ?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 xml:space="preserve"> Grégoire a vécu une cinquantaine d’années après Benoît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>. I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 xml:space="preserve">l ne l’a pas connu 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>personnellement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 xml:space="preserve"> mais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 xml:space="preserve"> il a rencontré 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 xml:space="preserve">plusieurs moines qui ont vécu avec 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>Benoît. I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>l va recueillir le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>urs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 xml:space="preserve"> témoignages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 xml:space="preserve"> et </w:t>
      </w:r>
      <w:r w:rsidR="009B3830" w:rsidRPr="009B3830">
        <w:rPr>
          <w:rFonts w:ascii="Arial" w:eastAsia="Times New Roman" w:hAnsi="Arial" w:cs="Arial"/>
          <w:bCs/>
          <w:szCs w:val="20"/>
          <w:lang w:eastAsia="fr-FR"/>
        </w:rPr>
        <w:t>cite leurs noms</w:t>
      </w:r>
      <w:r w:rsidR="009B3830">
        <w:rPr>
          <w:rFonts w:ascii="Arial" w:eastAsia="Times New Roman" w:hAnsi="Arial" w:cs="Arial"/>
          <w:bCs/>
          <w:szCs w:val="20"/>
          <w:lang w:eastAsia="fr-FR"/>
        </w:rPr>
        <w:t xml:space="preserve"> dans son livre.</w:t>
      </w:r>
    </w:p>
    <w:p w:rsidR="009B3830" w:rsidRPr="009B3830" w:rsidRDefault="009B3830" w:rsidP="009B3830">
      <w:pPr>
        <w:pStyle w:val="Paragraphedeliste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8812C8" w:rsidRPr="008812C8" w:rsidRDefault="009B3830" w:rsidP="008812C8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Ce qui est raconté par Grégoire - et donc dans le spectacle – est-il vrai, historique ?</w:t>
      </w:r>
      <w:r w:rsidR="008812C8">
        <w:rPr>
          <w:rFonts w:ascii="Arial" w:eastAsia="Times New Roman" w:hAnsi="Arial" w:cs="Arial"/>
          <w:b/>
          <w:bCs/>
          <w:szCs w:val="20"/>
          <w:lang w:eastAsia="fr-FR"/>
        </w:rPr>
        <w:t xml:space="preserve"> </w:t>
      </w:r>
      <w:r w:rsidR="008812C8" w:rsidRPr="008812C8">
        <w:rPr>
          <w:rFonts w:ascii="Arial" w:eastAsia="Times New Roman" w:hAnsi="Arial" w:cs="Arial"/>
          <w:bCs/>
          <w:szCs w:val="20"/>
          <w:lang w:eastAsia="fr-FR"/>
        </w:rPr>
        <w:t>Nous sommes dans une concept</w:t>
      </w:r>
      <w:r w:rsidR="0048165D">
        <w:rPr>
          <w:rFonts w:ascii="Arial" w:eastAsia="Times New Roman" w:hAnsi="Arial" w:cs="Arial"/>
          <w:bCs/>
          <w:szCs w:val="20"/>
          <w:lang w:eastAsia="fr-FR"/>
        </w:rPr>
        <w:t>ion du « vrai » bien différente</w:t>
      </w:r>
      <w:r w:rsidR="008812C8" w:rsidRPr="008812C8">
        <w:rPr>
          <w:rFonts w:ascii="Arial" w:eastAsia="Times New Roman" w:hAnsi="Arial" w:cs="Arial"/>
          <w:bCs/>
          <w:szCs w:val="20"/>
          <w:lang w:eastAsia="fr-FR"/>
        </w:rPr>
        <w:t xml:space="preserve"> de celle qui nous est familière.</w:t>
      </w:r>
      <w:r w:rsidR="008812C8">
        <w:rPr>
          <w:rFonts w:ascii="Arial" w:eastAsia="Times New Roman" w:hAnsi="Arial" w:cs="Arial"/>
          <w:bCs/>
          <w:szCs w:val="20"/>
          <w:lang w:eastAsia="fr-FR"/>
        </w:rPr>
        <w:t xml:space="preserve">  Grégoire donne des détails très concrets sur la vie de Benoît mais il favorise aussi les « histoires », sortes de paraboles dont il nous faut chercher le sens car elles nous disent quelque chose de Benoît, et de notre propre vie.</w:t>
      </w:r>
      <w:r w:rsidR="00D41251">
        <w:rPr>
          <w:rFonts w:ascii="Arial" w:eastAsia="Times New Roman" w:hAnsi="Arial" w:cs="Arial"/>
          <w:bCs/>
          <w:szCs w:val="20"/>
          <w:lang w:eastAsia="fr-FR"/>
        </w:rPr>
        <w:t xml:space="preserve"> Tel est notamment le cas des récits de miracles.</w:t>
      </w:r>
    </w:p>
    <w:p w:rsidR="008812C8" w:rsidRPr="008812C8" w:rsidRDefault="008812C8" w:rsidP="008812C8">
      <w:pPr>
        <w:pStyle w:val="Paragraphedeliste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D41251" w:rsidRDefault="008B2C03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D41251">
        <w:rPr>
          <w:rFonts w:ascii="Arial" w:eastAsia="Times New Roman" w:hAnsi="Arial" w:cs="Arial"/>
          <w:b/>
          <w:bCs/>
          <w:szCs w:val="20"/>
          <w:lang w:eastAsia="fr-FR"/>
        </w:rPr>
        <w:t>Quels sont les personnages</w:t>
      </w:r>
      <w:r w:rsidR="00D41251" w:rsidRPr="00D41251">
        <w:rPr>
          <w:rFonts w:ascii="Arial" w:eastAsia="Times New Roman" w:hAnsi="Arial" w:cs="Arial"/>
          <w:b/>
          <w:bCs/>
          <w:szCs w:val="20"/>
          <w:lang w:eastAsia="fr-FR"/>
        </w:rPr>
        <w:t xml:space="preserve"> du spectacle</w:t>
      </w:r>
      <w:r w:rsidRPr="00D41251">
        <w:rPr>
          <w:rFonts w:ascii="Arial" w:eastAsia="Times New Roman" w:hAnsi="Arial" w:cs="Arial"/>
          <w:b/>
          <w:bCs/>
          <w:szCs w:val="20"/>
          <w:lang w:eastAsia="fr-FR"/>
        </w:rPr>
        <w:t> ?</w:t>
      </w:r>
      <w:r w:rsidR="00457CC8" w:rsidRPr="00D41251">
        <w:rPr>
          <w:rFonts w:ascii="Arial" w:eastAsia="Times New Roman" w:hAnsi="Arial" w:cs="Arial"/>
          <w:b/>
          <w:bCs/>
          <w:szCs w:val="20"/>
          <w:lang w:eastAsia="fr-FR"/>
        </w:rPr>
        <w:t xml:space="preserve"> </w:t>
      </w:r>
    </w:p>
    <w:p w:rsidR="008B2C03" w:rsidRDefault="00457CC8" w:rsidP="00D41251">
      <w:pPr>
        <w:spacing w:after="0" w:line="240" w:lineRule="auto"/>
        <w:ind w:firstLine="708"/>
        <w:rPr>
          <w:rFonts w:ascii="Arial" w:eastAsia="Times New Roman" w:hAnsi="Arial" w:cs="Arial"/>
          <w:bCs/>
          <w:szCs w:val="20"/>
          <w:lang w:eastAsia="fr-FR"/>
        </w:rPr>
      </w:pPr>
      <w:r w:rsidRPr="00D41251">
        <w:rPr>
          <w:rFonts w:ascii="Arial" w:eastAsia="Times New Roman" w:hAnsi="Arial" w:cs="Arial"/>
          <w:bCs/>
          <w:szCs w:val="20"/>
          <w:lang w:eastAsia="fr-FR"/>
        </w:rPr>
        <w:t xml:space="preserve">Ils sont tous mentionnés dans les </w:t>
      </w:r>
      <w:r w:rsidR="00846884">
        <w:rPr>
          <w:rFonts w:ascii="Arial" w:eastAsia="Times New Roman" w:hAnsi="Arial" w:cs="Arial"/>
          <w:bCs/>
          <w:szCs w:val="20"/>
          <w:lang w:eastAsia="fr-FR"/>
        </w:rPr>
        <w:t>« </w:t>
      </w:r>
      <w:r w:rsidRPr="00D41251">
        <w:rPr>
          <w:rFonts w:ascii="Arial" w:eastAsia="Times New Roman" w:hAnsi="Arial" w:cs="Arial"/>
          <w:bCs/>
          <w:szCs w:val="20"/>
          <w:lang w:eastAsia="fr-FR"/>
        </w:rPr>
        <w:t>Dialogues » :</w:t>
      </w:r>
    </w:p>
    <w:p w:rsidR="00BA07C8" w:rsidRDefault="00BA07C8" w:rsidP="00D41251">
      <w:pPr>
        <w:spacing w:after="0" w:line="240" w:lineRule="auto"/>
        <w:ind w:firstLine="708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48165D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proofErr w:type="spellStart"/>
      <w:r w:rsidRPr="00457CC8">
        <w:rPr>
          <w:rFonts w:ascii="Arial" w:eastAsia="Times New Roman" w:hAnsi="Arial" w:cs="Arial"/>
          <w:bCs/>
          <w:i/>
          <w:szCs w:val="20"/>
          <w:lang w:eastAsia="fr-FR"/>
        </w:rPr>
        <w:t>Cyrilla</w:t>
      </w:r>
      <w:proofErr w:type="spellEnd"/>
      <w:r>
        <w:rPr>
          <w:rFonts w:ascii="Arial" w:eastAsia="Times New Roman" w:hAnsi="Arial" w:cs="Arial"/>
          <w:bCs/>
          <w:i/>
          <w:szCs w:val="20"/>
          <w:lang w:eastAsia="fr-FR"/>
        </w:rPr>
        <w:t>,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la « nourrice » - </w:t>
      </w:r>
      <w:r w:rsidRPr="002C13F7">
        <w:rPr>
          <w:rFonts w:ascii="Arial" w:eastAsia="Times New Roman" w:hAnsi="Arial" w:cs="Arial"/>
          <w:bCs/>
          <w:szCs w:val="20"/>
          <w:lang w:eastAsia="fr-FR"/>
        </w:rPr>
        <w:t xml:space="preserve"> </w:t>
      </w:r>
      <w:r w:rsidR="002C13F7" w:rsidRPr="00D41251">
        <w:rPr>
          <w:rFonts w:ascii="Arial" w:eastAsia="Times New Roman" w:hAnsi="Arial" w:cs="Arial"/>
          <w:bCs/>
          <w:i/>
          <w:szCs w:val="20"/>
          <w:lang w:eastAsia="fr-FR"/>
        </w:rPr>
        <w:t>Scholastique</w:t>
      </w:r>
      <w:r w:rsidR="002C13F7">
        <w:rPr>
          <w:rFonts w:ascii="Arial" w:eastAsia="Times New Roman" w:hAnsi="Arial" w:cs="Arial"/>
          <w:bCs/>
          <w:szCs w:val="20"/>
          <w:lang w:eastAsia="fr-FR"/>
        </w:rPr>
        <w:t>, la sœur de Benoît</w:t>
      </w:r>
      <w:r w:rsidR="004719FD">
        <w:rPr>
          <w:rFonts w:ascii="Arial" w:eastAsia="Times New Roman" w:hAnsi="Arial" w:cs="Arial"/>
          <w:bCs/>
          <w:szCs w:val="20"/>
          <w:lang w:eastAsia="fr-FR"/>
        </w:rPr>
        <w:t xml:space="preserve">   -</w:t>
      </w:r>
      <w:r w:rsidR="002C13F7" w:rsidRPr="00457CC8">
        <w:rPr>
          <w:rFonts w:ascii="Arial" w:eastAsia="Times New Roman" w:hAnsi="Arial" w:cs="Arial"/>
          <w:bCs/>
          <w:i/>
          <w:szCs w:val="20"/>
          <w:lang w:eastAsia="fr-FR"/>
        </w:rPr>
        <w:t xml:space="preserve"> </w:t>
      </w:r>
      <w:r w:rsidR="00E76AE3">
        <w:rPr>
          <w:rFonts w:ascii="Arial" w:eastAsia="Times New Roman" w:hAnsi="Arial" w:cs="Arial"/>
          <w:bCs/>
          <w:i/>
          <w:szCs w:val="20"/>
          <w:lang w:eastAsia="fr-FR"/>
        </w:rPr>
        <w:t xml:space="preserve">  </w:t>
      </w:r>
      <w:r>
        <w:rPr>
          <w:rFonts w:ascii="Arial" w:eastAsia="Times New Roman" w:hAnsi="Arial" w:cs="Arial"/>
          <w:bCs/>
          <w:szCs w:val="20"/>
          <w:lang w:eastAsia="fr-FR"/>
        </w:rPr>
        <w:t>d</w:t>
      </w:r>
      <w:r w:rsidRPr="00457CC8">
        <w:rPr>
          <w:rFonts w:ascii="Arial" w:eastAsia="Times New Roman" w:hAnsi="Arial" w:cs="Arial"/>
          <w:bCs/>
          <w:szCs w:val="20"/>
          <w:lang w:eastAsia="fr-FR"/>
        </w:rPr>
        <w:t>es bergères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,                 </w:t>
      </w:r>
    </w:p>
    <w:p w:rsidR="002C13F7" w:rsidRDefault="005A1F81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noProof/>
          <w:szCs w:val="20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3651299</wp:posOffset>
            </wp:positionH>
            <wp:positionV relativeFrom="paragraph">
              <wp:posOffset>95787</wp:posOffset>
            </wp:positionV>
            <wp:extent cx="1237615" cy="1325880"/>
            <wp:effectExtent l="0" t="0" r="635" b="7620"/>
            <wp:wrapTight wrapText="bothSides">
              <wp:wrapPolygon edited="0">
                <wp:start x="0" y="0"/>
                <wp:lineTo x="0" y="21414"/>
                <wp:lineTo x="21279" y="21414"/>
                <wp:lineTo x="21279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rgères do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szCs w:val="20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1910422</wp:posOffset>
            </wp:positionH>
            <wp:positionV relativeFrom="paragraph">
              <wp:posOffset>95787</wp:posOffset>
            </wp:positionV>
            <wp:extent cx="1051560" cy="1376045"/>
            <wp:effectExtent l="0" t="0" r="0" b="0"/>
            <wp:wrapTight wrapText="bothSides">
              <wp:wrapPolygon edited="0">
                <wp:start x="0" y="0"/>
                <wp:lineTo x="0" y="21231"/>
                <wp:lineTo x="21130" y="21231"/>
                <wp:lineTo x="21130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o jeu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szCs w:val="20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99207</wp:posOffset>
            </wp:positionH>
            <wp:positionV relativeFrom="paragraph">
              <wp:posOffset>95787</wp:posOffset>
            </wp:positionV>
            <wp:extent cx="1045210" cy="1376045"/>
            <wp:effectExtent l="0" t="0" r="2540" b="0"/>
            <wp:wrapTight wrapText="bothSides">
              <wp:wrapPolygon edited="0">
                <wp:start x="0" y="0"/>
                <wp:lineTo x="0" y="21231"/>
                <wp:lineTo x="21259" y="21231"/>
                <wp:lineTo x="2125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drina do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Default="002C13F7" w:rsidP="002C13F7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</w:p>
    <w:p w:rsidR="002C13F7" w:rsidRPr="00457CC8" w:rsidRDefault="0048165D" w:rsidP="002C13F7">
      <w:pPr>
        <w:spacing w:after="0" w:line="240" w:lineRule="auto"/>
        <w:ind w:left="-142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szCs w:val="20"/>
          <w:lang w:eastAsia="fr-FR"/>
        </w:rPr>
        <w:t xml:space="preserve">        </w:t>
      </w:r>
      <w:r w:rsidRPr="004719FD">
        <w:rPr>
          <w:rFonts w:ascii="Arial" w:eastAsia="Times New Roman" w:hAnsi="Arial" w:cs="Arial"/>
          <w:bCs/>
          <w:i/>
          <w:szCs w:val="20"/>
          <w:lang w:eastAsia="fr-FR"/>
        </w:rPr>
        <w:t>Benoît</w:t>
      </w:r>
      <w:r w:rsidR="004719FD">
        <w:rPr>
          <w:rFonts w:ascii="Arial" w:eastAsia="Times New Roman" w:hAnsi="Arial" w:cs="Arial"/>
          <w:bCs/>
          <w:szCs w:val="20"/>
          <w:lang w:eastAsia="fr-FR"/>
        </w:rPr>
        <w:t xml:space="preserve">         -</w:t>
      </w:r>
      <w:r>
        <w:rPr>
          <w:rFonts w:ascii="Arial" w:eastAsia="Times New Roman" w:hAnsi="Arial" w:cs="Arial"/>
          <w:bCs/>
          <w:szCs w:val="20"/>
          <w:lang w:eastAsia="fr-FR"/>
        </w:rPr>
        <w:t xml:space="preserve">           </w:t>
      </w:r>
      <w:r w:rsidR="002C13F7">
        <w:rPr>
          <w:rFonts w:ascii="Arial" w:eastAsia="Times New Roman" w:hAnsi="Arial" w:cs="Arial"/>
          <w:bCs/>
          <w:szCs w:val="20"/>
          <w:lang w:eastAsia="fr-FR"/>
        </w:rPr>
        <w:t xml:space="preserve">un moine de </w:t>
      </w:r>
      <w:proofErr w:type="spellStart"/>
      <w:r w:rsidR="002C13F7">
        <w:rPr>
          <w:rFonts w:ascii="Arial" w:eastAsia="Times New Roman" w:hAnsi="Arial" w:cs="Arial"/>
          <w:bCs/>
          <w:szCs w:val="20"/>
          <w:lang w:eastAsia="fr-FR"/>
        </w:rPr>
        <w:t>Vicovaro</w:t>
      </w:r>
      <w:proofErr w:type="spellEnd"/>
      <w:r w:rsidR="002C13F7">
        <w:rPr>
          <w:rFonts w:ascii="Arial" w:eastAsia="Times New Roman" w:hAnsi="Arial" w:cs="Arial"/>
          <w:bCs/>
          <w:szCs w:val="20"/>
          <w:lang w:eastAsia="fr-FR"/>
        </w:rPr>
        <w:t xml:space="preserve"> (un autre monastère)</w:t>
      </w:r>
      <w:r>
        <w:rPr>
          <w:rFonts w:ascii="Arial" w:eastAsia="Times New Roman" w:hAnsi="Arial" w:cs="Arial"/>
          <w:bCs/>
          <w:i/>
          <w:szCs w:val="20"/>
          <w:lang w:eastAsia="fr-FR"/>
        </w:rPr>
        <w:t xml:space="preserve">,   </w:t>
      </w:r>
      <w:r w:rsidRPr="00457CC8">
        <w:rPr>
          <w:rFonts w:ascii="Arial" w:eastAsia="Times New Roman" w:hAnsi="Arial" w:cs="Arial"/>
          <w:bCs/>
          <w:i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Cs/>
          <w:i/>
          <w:szCs w:val="20"/>
          <w:lang w:eastAsia="fr-FR"/>
        </w:rPr>
        <w:t xml:space="preserve">               </w:t>
      </w:r>
      <w:r w:rsidR="002C13F7" w:rsidRPr="00457CC8">
        <w:rPr>
          <w:rFonts w:ascii="Arial" w:eastAsia="Times New Roman" w:hAnsi="Arial" w:cs="Arial"/>
          <w:bCs/>
          <w:szCs w:val="20"/>
          <w:lang w:eastAsia="fr-FR"/>
        </w:rPr>
        <w:tab/>
      </w:r>
    </w:p>
    <w:p w:rsidR="00BA07C8" w:rsidRDefault="005A1F81" w:rsidP="00BA07C8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i/>
          <w:noProof/>
          <w:szCs w:val="20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99207</wp:posOffset>
            </wp:positionH>
            <wp:positionV relativeFrom="paragraph">
              <wp:posOffset>137404</wp:posOffset>
            </wp:positionV>
            <wp:extent cx="863600" cy="1436370"/>
            <wp:effectExtent l="0" t="0" r="0" b="0"/>
            <wp:wrapTight wrapText="bothSides">
              <wp:wrapPolygon edited="0">
                <wp:start x="0" y="0"/>
                <wp:lineTo x="0" y="21199"/>
                <wp:lineTo x="20965" y="21199"/>
                <wp:lineTo x="2096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noit do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C8" w:rsidRDefault="005A1F81" w:rsidP="00BA07C8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noProof/>
          <w:szCs w:val="20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1743368</wp:posOffset>
            </wp:positionH>
            <wp:positionV relativeFrom="paragraph">
              <wp:posOffset>64672</wp:posOffset>
            </wp:positionV>
            <wp:extent cx="913765" cy="1240155"/>
            <wp:effectExtent l="0" t="0" r="635" b="0"/>
            <wp:wrapTight wrapText="bothSides">
              <wp:wrapPolygon edited="0">
                <wp:start x="0" y="0"/>
                <wp:lineTo x="0" y="21235"/>
                <wp:lineTo x="21165" y="21235"/>
                <wp:lineTo x="21165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covaro do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C8" w:rsidRDefault="0048165D" w:rsidP="00BA07C8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>
        <w:rPr>
          <w:rFonts w:ascii="Arial" w:eastAsia="Times New Roman" w:hAnsi="Arial" w:cs="Arial"/>
          <w:bCs/>
          <w:noProof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65258</wp:posOffset>
                </wp:positionV>
                <wp:extent cx="3145134" cy="1085222"/>
                <wp:effectExtent l="0" t="0" r="17780" b="1968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34" cy="1085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3F7" w:rsidRPr="002C13F7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</w:pPr>
                            <w:proofErr w:type="gramStart"/>
                            <w:r w:rsidRPr="002C13F7"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>et</w:t>
                            </w:r>
                            <w:proofErr w:type="gramEnd"/>
                            <w:r w:rsidRPr="002C13F7"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 aussi…</w:t>
                            </w:r>
                          </w:p>
                          <w:p w:rsidR="002C13F7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</w:pPr>
                            <w:r w:rsidRPr="00457CC8">
                              <w:rPr>
                                <w:rFonts w:ascii="Arial" w:eastAsia="Times New Roman" w:hAnsi="Arial" w:cs="Arial"/>
                                <w:bCs/>
                                <w:i/>
                                <w:szCs w:val="20"/>
                                <w:lang w:eastAsia="fr-FR"/>
                              </w:rPr>
                              <w:t>Romain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Cs w:val="20"/>
                                <w:lang w:eastAsia="fr-F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 un moine qui accueille Benoît</w:t>
                            </w:r>
                          </w:p>
                          <w:p w:rsidR="002C13F7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</w:pPr>
                            <w:r w:rsidRPr="00457CC8">
                              <w:rPr>
                                <w:rFonts w:ascii="Arial" w:eastAsia="Times New Roman" w:hAnsi="Arial" w:cs="Arial"/>
                                <w:bCs/>
                                <w:i/>
                                <w:szCs w:val="20"/>
                                <w:lang w:eastAsia="fr-FR"/>
                              </w:rPr>
                              <w:t>Maur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Cs w:val="20"/>
                                <w:lang w:eastAsia="fr-FR"/>
                              </w:rPr>
                              <w:t xml:space="preserve">, </w:t>
                            </w:r>
                            <w:r w:rsidRPr="00D41251"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>un jeune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 moine </w:t>
                            </w:r>
                          </w:p>
                          <w:p w:rsidR="002C13F7" w:rsidRPr="00457CC8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 prêtre</w:t>
                            </w:r>
                            <w:r w:rsidRPr="00457CC8"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:rsidR="002C13F7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 moine g</w:t>
                            </w:r>
                            <w:r w:rsidRPr="00457CC8"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 xml:space="preserve">oth </w:t>
                            </w:r>
                          </w:p>
                          <w:p w:rsidR="002C13F7" w:rsidRPr="002C13F7" w:rsidRDefault="002C13F7" w:rsidP="002C13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proofErr w:type="spellStart"/>
                            <w:r w:rsidRPr="004719FD">
                              <w:rPr>
                                <w:rFonts w:ascii="Arial" w:eastAsia="Times New Roman" w:hAnsi="Arial" w:cs="Arial"/>
                                <w:bCs/>
                                <w:i/>
                                <w:szCs w:val="20"/>
                                <w:lang w:eastAsia="fr-FR"/>
                              </w:rPr>
                              <w:t>Tertullus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Cs/>
                                <w:szCs w:val="20"/>
                                <w:lang w:eastAsia="fr-FR"/>
                              </w:rPr>
                              <w:t>, un patricien </w:t>
                            </w:r>
                            <w:r w:rsidRPr="002C13F7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(pas dans la version courte)</w:t>
                            </w:r>
                          </w:p>
                          <w:p w:rsidR="002C13F7" w:rsidRDefault="002C13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60.5pt;margin-top:5.15pt;width:247.65pt;height:8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99nQIAAMEFAAAOAAAAZHJzL2Uyb0RvYy54bWysVN9P2zAQfp+0/8Hy+0hTWsYqUtSBmCYh&#10;QIMJaW+uY1ML2+fZbpPy1+/sJKUwXpj2kpx9353vvvtxctoaTTbCBwW2ouXBiBJhOdTKPlT0593F&#10;p2NKQmS2ZhqsqOhWBHo6//jhpHEzMYYV6Fp4gk5smDWuoqsY3awoAl8Jw8IBOGFRKcEbFvHoH4ra&#10;swa9G12MR6OjogFfOw9chIC3552SzrN/KQWP11IGEYmuKMYW89fn7zJ9i/kJmz145laK92Gwf4jC&#10;MGXx0Z2rcxYZWXv1lyujuIcAMh5wMAVIqbjIOWA25ehVNrcr5kTOBckJbkdT+H9u+dXmxhNVY+2w&#10;UpYZrNEvrBSpBYmijYLgPZLUuDBD7K1DdGy/QosGw33Ay5R7K71Jf8yKoB7p3u4oRleE4+VhOZmW&#10;hxNKOOrK0fF0PB4nP8WzufMhfhNgSBIq6rGGmVq2uQyxgw6Q9FoAreoLpXU+pL4RZ9qTDcOK65iD&#10;ROcvUNqSpqJHh9NRdvxCl1zv7Jea8cc+vD0U+tM2PSdyh/VhJYo6KrIUt1okjLY/hESGMyNvxMg4&#10;F3YXZ0YnlMSM3mPY45+jeo9xlwda5JfBxp2xURZ8x9JLauvHgVrZ4bGGe3knMbbLNrfW0dApS6i3&#10;2EAeujkMjl8o5PuShXjDPA4e9gwuk3iNH6kBiwS9RMkK/NNb9wmP84BaShoc5IqG32vmBSX6u8VJ&#10;+VJOJmny82Ey/TzGg9/XLPc1dm3OADunxLXleBYTPupBlB7MPe6cRXoVVcxyfLuicRDPYrdecGdx&#10;sVhkEM66Y/HS3jqeXCeWU5/dtffMu77P07RdwTDybPaq3TtssrSwWEeQKs9C4rljtecf90Sepn6n&#10;pUW0f86o5807/wMAAP//AwBQSwMEFAAGAAgAAAAhAEfFEl7cAAAACwEAAA8AAABkcnMvZG93bnJl&#10;di54bWxMj8FOwzAQRO9I/IO1SNyonSCqEOJUgAoXThTEeRu7tkVsR7abhr9ne4LbrGY0+6bbLH5k&#10;s07ZxSChWglgOgxRuWAkfH683DTAcsGgcIxBS/jRGTb95UWHrYqn8K7nXTGMSkJuUYItZWo5z4PV&#10;HvMqTjqQd4jJY6EzGa4Snqjcj7wWYs09ukAfLE762erhe3f0ErZP5t4MDSa7bZRz8/J1eDOvUl5f&#10;LY8PwIpeyl8YzviEDj0x7eMxqMxGCXd1RVsKGeIW2DkgqjWpPammqoH3Hf+/of8FAAD//wMAUEsB&#10;Ai0AFAAGAAgAAAAhALaDOJL+AAAA4QEAABMAAAAAAAAAAAAAAAAAAAAAAFtDb250ZW50X1R5cGVz&#10;XS54bWxQSwECLQAUAAYACAAAACEAOP0h/9YAAACUAQAACwAAAAAAAAAAAAAAAAAvAQAAX3JlbHMv&#10;LnJlbHNQSwECLQAUAAYACAAAACEAxsCffZ0CAADBBQAADgAAAAAAAAAAAAAAAAAuAgAAZHJzL2Uy&#10;b0RvYy54bWxQSwECLQAUAAYACAAAACEAR8USXtwAAAALAQAADwAAAAAAAAAAAAAAAAD3BAAAZHJz&#10;L2Rvd25yZXYueG1sUEsFBgAAAAAEAAQA8wAAAAAGAAAAAA==&#10;" fillcolor="white [3201]" strokeweight=".5pt">
                <v:textbox>
                  <w:txbxContent>
                    <w:p w:rsidR="002C13F7" w:rsidRPr="002C13F7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</w:pPr>
                      <w:proofErr w:type="gramStart"/>
                      <w:r w:rsidRPr="002C13F7"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>et</w:t>
                      </w:r>
                      <w:proofErr w:type="gramEnd"/>
                      <w:r w:rsidRPr="002C13F7"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 aussi…</w:t>
                      </w:r>
                    </w:p>
                    <w:p w:rsidR="002C13F7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</w:pPr>
                      <w:r w:rsidRPr="00457CC8">
                        <w:rPr>
                          <w:rFonts w:ascii="Arial" w:eastAsia="Times New Roman" w:hAnsi="Arial" w:cs="Arial"/>
                          <w:bCs/>
                          <w:i/>
                          <w:szCs w:val="20"/>
                          <w:lang w:eastAsia="fr-FR"/>
                        </w:rPr>
                        <w:t>Romain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szCs w:val="20"/>
                          <w:lang w:eastAsia="fr-F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 un moine qui accueille Benoît</w:t>
                      </w:r>
                    </w:p>
                    <w:p w:rsidR="002C13F7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</w:pPr>
                      <w:r w:rsidRPr="00457CC8">
                        <w:rPr>
                          <w:rFonts w:ascii="Arial" w:eastAsia="Times New Roman" w:hAnsi="Arial" w:cs="Arial"/>
                          <w:bCs/>
                          <w:i/>
                          <w:szCs w:val="20"/>
                          <w:lang w:eastAsia="fr-FR"/>
                        </w:rPr>
                        <w:t>Maur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szCs w:val="20"/>
                          <w:lang w:eastAsia="fr-FR"/>
                        </w:rPr>
                        <w:t xml:space="preserve">, </w:t>
                      </w:r>
                      <w:r w:rsidRPr="00D41251"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>un jeune</w:t>
                      </w:r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 moine </w:t>
                      </w:r>
                    </w:p>
                    <w:p w:rsidR="002C13F7" w:rsidRPr="00457CC8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>un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 prêtre</w:t>
                      </w:r>
                      <w:r w:rsidRPr="00457CC8"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ab/>
                      </w:r>
                    </w:p>
                    <w:p w:rsidR="002C13F7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>un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 moine g</w:t>
                      </w:r>
                      <w:r w:rsidRPr="00457CC8"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 xml:space="preserve">oth </w:t>
                      </w:r>
                    </w:p>
                    <w:p w:rsidR="002C13F7" w:rsidRPr="002C13F7" w:rsidRDefault="002C13F7" w:rsidP="002C13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fr-FR"/>
                        </w:rPr>
                      </w:pPr>
                      <w:proofErr w:type="spellStart"/>
                      <w:r w:rsidRPr="004719FD">
                        <w:rPr>
                          <w:rFonts w:ascii="Arial" w:eastAsia="Times New Roman" w:hAnsi="Arial" w:cs="Arial"/>
                          <w:bCs/>
                          <w:i/>
                          <w:szCs w:val="20"/>
                          <w:lang w:eastAsia="fr-FR"/>
                        </w:rPr>
                        <w:t>Tertullus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Cs/>
                          <w:szCs w:val="20"/>
                          <w:lang w:eastAsia="fr-FR"/>
                        </w:rPr>
                        <w:t>, un patricien </w:t>
                      </w:r>
                      <w:r w:rsidRPr="002C13F7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fr-FR"/>
                        </w:rPr>
                        <w:t>(pas dans la version courte)</w:t>
                      </w:r>
                    </w:p>
                    <w:p w:rsidR="002C13F7" w:rsidRDefault="002C13F7"/>
                  </w:txbxContent>
                </v:textbox>
              </v:shape>
            </w:pict>
          </mc:Fallback>
        </mc:AlternateContent>
      </w:r>
      <w:r w:rsidR="00BA07C8" w:rsidRPr="00457CC8">
        <w:rPr>
          <w:rFonts w:ascii="Arial" w:eastAsia="Times New Roman" w:hAnsi="Arial" w:cs="Arial"/>
          <w:bCs/>
          <w:szCs w:val="20"/>
          <w:lang w:eastAsia="fr-FR"/>
        </w:rPr>
        <w:tab/>
      </w:r>
    </w:p>
    <w:p w:rsidR="00BA07C8" w:rsidRPr="00D41251" w:rsidRDefault="00BA07C8" w:rsidP="00D41251">
      <w:pPr>
        <w:spacing w:after="0" w:line="240" w:lineRule="auto"/>
        <w:ind w:firstLine="708"/>
        <w:rPr>
          <w:rFonts w:ascii="Arial" w:eastAsia="Times New Roman" w:hAnsi="Arial" w:cs="Arial"/>
          <w:bCs/>
          <w:szCs w:val="20"/>
          <w:lang w:eastAsia="fr-FR"/>
        </w:rPr>
      </w:pPr>
    </w:p>
    <w:p w:rsidR="00457CC8" w:rsidRDefault="00457CC8" w:rsidP="00457CC8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BA07C8" w:rsidRDefault="00BA07C8" w:rsidP="00D41251">
      <w:pPr>
        <w:spacing w:after="0" w:line="240" w:lineRule="auto"/>
        <w:ind w:left="4111"/>
        <w:rPr>
          <w:rFonts w:ascii="Arial" w:eastAsia="Times New Roman" w:hAnsi="Arial" w:cs="Arial"/>
          <w:bCs/>
          <w:szCs w:val="20"/>
          <w:lang w:eastAsia="fr-FR"/>
        </w:rPr>
      </w:pPr>
    </w:p>
    <w:p w:rsidR="00CA4CCC" w:rsidRDefault="00CA4CCC" w:rsidP="00D41251">
      <w:pPr>
        <w:spacing w:after="0" w:line="240" w:lineRule="auto"/>
        <w:ind w:left="4111"/>
        <w:rPr>
          <w:rFonts w:ascii="Arial" w:eastAsia="Times New Roman" w:hAnsi="Arial" w:cs="Arial"/>
          <w:bCs/>
          <w:szCs w:val="20"/>
          <w:lang w:eastAsia="fr-FR"/>
        </w:rPr>
      </w:pPr>
    </w:p>
    <w:p w:rsidR="00CA4CCC" w:rsidRDefault="00CA4CCC" w:rsidP="00D41251">
      <w:pPr>
        <w:spacing w:after="0" w:line="240" w:lineRule="auto"/>
        <w:ind w:left="4111"/>
        <w:rPr>
          <w:rFonts w:ascii="Arial" w:eastAsia="Times New Roman" w:hAnsi="Arial" w:cs="Arial"/>
          <w:bCs/>
          <w:szCs w:val="20"/>
          <w:lang w:eastAsia="fr-FR"/>
        </w:rPr>
      </w:pPr>
    </w:p>
    <w:p w:rsidR="00CA4CCC" w:rsidRDefault="00CA4CCC" w:rsidP="00D41251">
      <w:pPr>
        <w:spacing w:after="0" w:line="240" w:lineRule="auto"/>
        <w:ind w:left="4111"/>
        <w:rPr>
          <w:rFonts w:ascii="Arial" w:eastAsia="Times New Roman" w:hAnsi="Arial" w:cs="Arial"/>
          <w:bCs/>
          <w:szCs w:val="20"/>
          <w:lang w:eastAsia="fr-FR"/>
        </w:rPr>
      </w:pPr>
    </w:p>
    <w:p w:rsidR="00457CC8" w:rsidRPr="00457CC8" w:rsidRDefault="00457CC8" w:rsidP="00D41251">
      <w:pPr>
        <w:spacing w:after="0" w:line="240" w:lineRule="auto"/>
        <w:ind w:left="4111"/>
        <w:rPr>
          <w:rFonts w:ascii="Arial" w:eastAsia="Times New Roman" w:hAnsi="Arial" w:cs="Arial"/>
          <w:bCs/>
          <w:szCs w:val="20"/>
          <w:lang w:eastAsia="fr-FR"/>
        </w:rPr>
      </w:pPr>
      <w:r w:rsidRPr="00457CC8">
        <w:rPr>
          <w:rFonts w:ascii="Arial" w:eastAsia="Times New Roman" w:hAnsi="Arial" w:cs="Arial"/>
          <w:bCs/>
          <w:szCs w:val="20"/>
          <w:lang w:eastAsia="fr-FR"/>
        </w:rPr>
        <w:tab/>
      </w:r>
    </w:p>
    <w:p w:rsidR="00457CC8" w:rsidRDefault="00457CC8" w:rsidP="00457CC8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5A1F81" w:rsidRDefault="005A1F81" w:rsidP="005A1F81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FB0627" w:rsidRPr="00846884" w:rsidRDefault="00FB0627" w:rsidP="00846884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846884">
        <w:rPr>
          <w:rFonts w:ascii="Arial" w:eastAsia="Times New Roman" w:hAnsi="Arial" w:cs="Arial"/>
          <w:b/>
          <w:bCs/>
          <w:szCs w:val="20"/>
          <w:lang w:eastAsia="fr-FR"/>
        </w:rPr>
        <w:t xml:space="preserve">Un peu de vocabulaire ?  </w:t>
      </w:r>
      <w:r w:rsidRPr="00846884">
        <w:rPr>
          <w:rFonts w:ascii="Arial" w:eastAsia="Times New Roman" w:hAnsi="Arial" w:cs="Arial"/>
          <w:bCs/>
          <w:szCs w:val="20"/>
          <w:lang w:eastAsia="fr-FR"/>
        </w:rPr>
        <w:t>Quelques mots plus spécifiques :</w:t>
      </w:r>
      <w:r w:rsidRPr="00846884">
        <w:rPr>
          <w:rFonts w:ascii="Arial" w:eastAsia="Times New Roman" w:hAnsi="Arial" w:cs="Arial"/>
          <w:b/>
          <w:bCs/>
          <w:szCs w:val="20"/>
          <w:lang w:eastAsia="fr-FR"/>
        </w:rPr>
        <w:t xml:space="preserve"> 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monastère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 xml:space="preserve"> ou abbaye : maison où vit une communauté de moines ou de moniales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abbé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> : moine qui est responsable d’une abbaye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offices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> : temps de prière communautaires surtout constitués du chant des psaumes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vigiles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> : office de la nuit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laudes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> : office du matin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psaumes</w:t>
      </w:r>
      <w:r w:rsidR="001E348B" w:rsidRPr="005A1F81">
        <w:rPr>
          <w:rFonts w:eastAsia="Times New Roman" w:cstheme="minorHAnsi"/>
          <w:bCs/>
          <w:szCs w:val="20"/>
          <w:lang w:eastAsia="fr-FR"/>
        </w:rPr>
        <w:t xml:space="preserve"> : </w:t>
      </w:r>
      <w:r w:rsidR="005A1F81" w:rsidRPr="005A1F81">
        <w:rPr>
          <w:rFonts w:eastAsia="Times New Roman" w:cstheme="minorHAnsi"/>
          <w:bCs/>
          <w:szCs w:val="20"/>
          <w:lang w:eastAsia="fr-FR"/>
        </w:rPr>
        <w:t xml:space="preserve">le </w:t>
      </w:r>
      <w:r w:rsidR="005A1F81">
        <w:rPr>
          <w:rFonts w:eastAsia="Times New Roman" w:cstheme="minorHAnsi"/>
          <w:bCs/>
          <w:szCs w:val="20"/>
          <w:lang w:eastAsia="fr-FR"/>
        </w:rPr>
        <w:t>l</w:t>
      </w:r>
      <w:r w:rsidR="005A1F81" w:rsidRPr="005A1F81">
        <w:rPr>
          <w:rFonts w:eastAsia="Times New Roman" w:cstheme="minorHAnsi"/>
          <w:bCs/>
          <w:szCs w:val="20"/>
          <w:lang w:eastAsia="fr-FR"/>
        </w:rPr>
        <w:t>ivre des psaumes fait partie de la Bible, il compte 150 poèmes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hôtes</w:t>
      </w:r>
      <w:r w:rsidR="005A1F81" w:rsidRPr="005A1F81">
        <w:rPr>
          <w:rFonts w:eastAsia="Times New Roman" w:cstheme="minorHAnsi"/>
          <w:bCs/>
          <w:szCs w:val="20"/>
          <w:lang w:eastAsia="fr-FR"/>
        </w:rPr>
        <w:t> : personnes accueillies dans un monastère</w:t>
      </w:r>
    </w:p>
    <w:p w:rsidR="00FB0627" w:rsidRPr="005A1F81" w:rsidRDefault="00FB0627" w:rsidP="00FB0627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theme="minorHAnsi"/>
          <w:bCs/>
          <w:szCs w:val="20"/>
          <w:lang w:eastAsia="fr-FR"/>
        </w:rPr>
      </w:pPr>
      <w:r w:rsidRPr="005A1F81">
        <w:rPr>
          <w:rFonts w:eastAsia="Times New Roman" w:cstheme="minorHAnsi"/>
          <w:bCs/>
          <w:szCs w:val="20"/>
          <w:lang w:eastAsia="fr-FR"/>
        </w:rPr>
        <w:t>goth</w:t>
      </w:r>
      <w:r w:rsidR="005A1F81" w:rsidRPr="005A1F81">
        <w:rPr>
          <w:rFonts w:eastAsia="Times New Roman" w:cstheme="minorHAnsi"/>
          <w:bCs/>
          <w:szCs w:val="20"/>
          <w:lang w:eastAsia="fr-FR"/>
        </w:rPr>
        <w:t xml:space="preserve"> : </w:t>
      </w:r>
      <w:r w:rsidR="005A1F81">
        <w:rPr>
          <w:rFonts w:eastAsia="Times New Roman" w:cstheme="minorHAnsi"/>
          <w:bCs/>
          <w:szCs w:val="20"/>
          <w:lang w:eastAsia="fr-FR"/>
        </w:rPr>
        <w:t>s</w:t>
      </w:r>
      <w:r w:rsidR="005A1F81" w:rsidRPr="005A1F81">
        <w:rPr>
          <w:rFonts w:eastAsia="Times New Roman" w:cstheme="minorHAnsi"/>
          <w:bCs/>
          <w:szCs w:val="20"/>
          <w:lang w:eastAsia="fr-FR"/>
        </w:rPr>
        <w:t>e dit des peuples germaniques envahisseurs de l’empire romain</w:t>
      </w:r>
    </w:p>
    <w:p w:rsidR="0048165D" w:rsidRPr="00457CC8" w:rsidRDefault="0048165D" w:rsidP="00457CC8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5A1F81" w:rsidRDefault="005A1F81" w:rsidP="005A1F81">
      <w:pPr>
        <w:pStyle w:val="Paragraphedeliste"/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5A1F81" w:rsidRDefault="005A1F81" w:rsidP="005A1F81">
      <w:pPr>
        <w:pStyle w:val="Paragraphedeliste"/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E04A39" w:rsidRPr="00D41251" w:rsidRDefault="00846884" w:rsidP="00E04A39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Cs w:val="20"/>
          <w:lang w:eastAsia="fr-FR"/>
        </w:rPr>
        <w:t>Paysages et séisme</w:t>
      </w:r>
      <w:r w:rsidR="00E04A39" w:rsidRPr="00D41251">
        <w:rPr>
          <w:rFonts w:ascii="Arial" w:eastAsia="Times New Roman" w:hAnsi="Arial" w:cs="Arial"/>
          <w:b/>
          <w:bCs/>
          <w:szCs w:val="20"/>
          <w:lang w:eastAsia="fr-FR"/>
        </w:rPr>
        <w:t>.</w:t>
      </w:r>
    </w:p>
    <w:p w:rsidR="00B17AAB" w:rsidRPr="00D41251" w:rsidRDefault="009A5202">
      <w:pPr>
        <w:rPr>
          <w:rFonts w:ascii="Arial" w:hAnsi="Arial" w:cs="Arial"/>
        </w:rPr>
      </w:pPr>
      <w:r w:rsidRPr="00D41251">
        <w:rPr>
          <w:rFonts w:ascii="Arial" w:hAnsi="Arial" w:cs="Arial"/>
        </w:rPr>
        <w:t>T</w:t>
      </w:r>
      <w:r w:rsidR="00817EE2" w:rsidRPr="00D41251">
        <w:rPr>
          <w:rFonts w:ascii="Arial" w:hAnsi="Arial" w:cs="Arial"/>
        </w:rPr>
        <w:t>outes les photos</w:t>
      </w:r>
      <w:r w:rsidR="00366FC8">
        <w:rPr>
          <w:rFonts w:ascii="Arial" w:hAnsi="Arial" w:cs="Arial"/>
        </w:rPr>
        <w:t xml:space="preserve"> de paysage</w:t>
      </w:r>
      <w:r w:rsidR="00817EE2" w:rsidRPr="00D41251">
        <w:rPr>
          <w:rFonts w:ascii="Arial" w:hAnsi="Arial" w:cs="Arial"/>
        </w:rPr>
        <w:t xml:space="preserve"> ont été prises en juin 2016</w:t>
      </w:r>
      <w:r w:rsidRPr="00D41251">
        <w:rPr>
          <w:rFonts w:ascii="Arial" w:hAnsi="Arial" w:cs="Arial"/>
        </w:rPr>
        <w:t xml:space="preserve"> ; l’Ombrie a été le siège d’un grave séisme en août de la même année, et, en octobre, lors d’une reprise du séisme, les bâtiments du centre de </w:t>
      </w:r>
      <w:proofErr w:type="spellStart"/>
      <w:r w:rsidRPr="00D41251">
        <w:rPr>
          <w:rFonts w:ascii="Arial" w:hAnsi="Arial" w:cs="Arial"/>
        </w:rPr>
        <w:t>Norcia</w:t>
      </w:r>
      <w:proofErr w:type="spellEnd"/>
      <w:r w:rsidRPr="00D41251">
        <w:rPr>
          <w:rFonts w:ascii="Arial" w:hAnsi="Arial" w:cs="Arial"/>
        </w:rPr>
        <w:t xml:space="preserve"> se sont effondrés. Ce que vous verrez de la place de </w:t>
      </w:r>
      <w:proofErr w:type="spellStart"/>
      <w:r w:rsidRPr="00D41251">
        <w:rPr>
          <w:rFonts w:ascii="Arial" w:hAnsi="Arial" w:cs="Arial"/>
        </w:rPr>
        <w:t>Norcia</w:t>
      </w:r>
      <w:proofErr w:type="spellEnd"/>
      <w:r w:rsidRPr="00D41251">
        <w:rPr>
          <w:rFonts w:ascii="Arial" w:hAnsi="Arial" w:cs="Arial"/>
        </w:rPr>
        <w:t xml:space="preserve"> et des ruelles est donc malheureusement en grande partie détruit.</w:t>
      </w:r>
    </w:p>
    <w:p w:rsidR="00CB7283" w:rsidRDefault="00CB7283" w:rsidP="00D41251">
      <w:pPr>
        <w:rPr>
          <w:rFonts w:ascii="Arial" w:hAnsi="Arial" w:cs="Arial"/>
          <w:b/>
          <w:bCs/>
          <w:sz w:val="28"/>
          <w:szCs w:val="28"/>
        </w:rPr>
      </w:pPr>
    </w:p>
    <w:p w:rsidR="00D41251" w:rsidRDefault="00846884" w:rsidP="00D4125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 – P</w:t>
      </w:r>
      <w:r w:rsidR="00D41251" w:rsidRPr="00595097">
        <w:rPr>
          <w:rFonts w:ascii="Arial" w:hAnsi="Arial" w:cs="Arial"/>
          <w:b/>
          <w:bCs/>
          <w:sz w:val="28"/>
          <w:szCs w:val="28"/>
        </w:rPr>
        <w:t>our tirer parti du spectacle.</w:t>
      </w:r>
    </w:p>
    <w:p w:rsidR="005A1F81" w:rsidRPr="005A1F81" w:rsidRDefault="005A1F81" w:rsidP="00D41251">
      <w:pPr>
        <w:rPr>
          <w:rFonts w:ascii="Arial" w:hAnsi="Arial" w:cs="Arial"/>
          <w:b/>
          <w:bCs/>
          <w:sz w:val="16"/>
          <w:szCs w:val="16"/>
        </w:rPr>
      </w:pPr>
    </w:p>
    <w:p w:rsidR="00D41251" w:rsidRPr="00DA77E6" w:rsidRDefault="00D41251" w:rsidP="00D41251">
      <w:pPr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Réactions immédiates :</w:t>
      </w:r>
      <w:r w:rsidR="00DA77E6">
        <w:rPr>
          <w:rFonts w:ascii="Arial" w:hAnsi="Arial" w:cs="Arial"/>
          <w:b/>
          <w:bCs/>
        </w:rPr>
        <w:t xml:space="preserve"> </w:t>
      </w:r>
      <w:r w:rsidR="00DA77E6" w:rsidRPr="00DA77E6">
        <w:rPr>
          <w:rFonts w:ascii="Arial" w:hAnsi="Arial" w:cs="Arial"/>
          <w:bCs/>
        </w:rPr>
        <w:t>(peuvent être affichées sous forme de post-it)</w:t>
      </w:r>
    </w:p>
    <w:p w:rsidR="00595097" w:rsidRDefault="00D41251" w:rsidP="00D64E6D">
      <w:pPr>
        <w:pStyle w:val="Paragraphedeliste"/>
        <w:numPr>
          <w:ilvl w:val="0"/>
          <w:numId w:val="8"/>
        </w:numPr>
        <w:ind w:left="2410" w:hanging="283"/>
        <w:rPr>
          <w:rFonts w:ascii="Arial" w:hAnsi="Arial" w:cs="Arial"/>
        </w:rPr>
      </w:pPr>
      <w:r w:rsidRPr="00595097">
        <w:rPr>
          <w:rFonts w:ascii="Arial" w:hAnsi="Arial" w:cs="Arial"/>
        </w:rPr>
        <w:t>quelque chose qui me frappe, m’étonne ?</w:t>
      </w:r>
    </w:p>
    <w:p w:rsidR="00D41251" w:rsidRDefault="00D41251" w:rsidP="00D64E6D">
      <w:pPr>
        <w:pStyle w:val="Paragraphedeliste"/>
        <w:numPr>
          <w:ilvl w:val="0"/>
          <w:numId w:val="8"/>
        </w:numPr>
        <w:ind w:left="2410" w:hanging="283"/>
        <w:rPr>
          <w:rFonts w:ascii="Arial" w:hAnsi="Arial" w:cs="Arial"/>
        </w:rPr>
      </w:pPr>
      <w:r w:rsidRPr="00595097">
        <w:rPr>
          <w:rFonts w:ascii="Arial" w:hAnsi="Arial" w:cs="Arial"/>
        </w:rPr>
        <w:t xml:space="preserve">quelque chose qui m’a intéressé ? </w:t>
      </w:r>
    </w:p>
    <w:p w:rsidR="00D41251" w:rsidRPr="005A1F81" w:rsidRDefault="00D41251">
      <w:pPr>
        <w:rPr>
          <w:rFonts w:ascii="Arial" w:hAnsi="Arial" w:cs="Arial"/>
          <w:sz w:val="16"/>
          <w:szCs w:val="16"/>
        </w:rPr>
      </w:pPr>
    </w:p>
    <w:p w:rsidR="00D64E6D" w:rsidRPr="0048165D" w:rsidRDefault="00595097" w:rsidP="0048165D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48165D">
        <w:rPr>
          <w:rFonts w:ascii="Arial" w:hAnsi="Arial" w:cs="Arial"/>
          <w:b/>
        </w:rPr>
        <w:t>Les</w:t>
      </w:r>
      <w:r w:rsidR="00563BA8" w:rsidRPr="0048165D">
        <w:rPr>
          <w:rFonts w:ascii="Arial" w:hAnsi="Arial" w:cs="Arial"/>
          <w:b/>
        </w:rPr>
        <w:t xml:space="preserve"> thèmes actuels :</w:t>
      </w:r>
      <w:r w:rsidR="00D64E6D" w:rsidRPr="0048165D">
        <w:rPr>
          <w:rFonts w:ascii="Arial" w:hAnsi="Arial" w:cs="Arial"/>
        </w:rPr>
        <w:t xml:space="preserve"> </w:t>
      </w:r>
    </w:p>
    <w:p w:rsidR="00D64E6D" w:rsidRDefault="00D64E6D" w:rsidP="00846884">
      <w:p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595097">
        <w:rPr>
          <w:rFonts w:ascii="Arial" w:hAnsi="Arial" w:cs="Arial"/>
        </w:rPr>
        <w:t>uels sujets</w:t>
      </w:r>
      <w:r>
        <w:rPr>
          <w:rFonts w:ascii="Arial" w:hAnsi="Arial" w:cs="Arial"/>
        </w:rPr>
        <w:t xml:space="preserve"> </w:t>
      </w:r>
      <w:r w:rsidR="009E7B1D">
        <w:rPr>
          <w:rFonts w:ascii="Arial" w:hAnsi="Arial" w:cs="Arial"/>
        </w:rPr>
        <w:t xml:space="preserve">actuels </w:t>
      </w:r>
      <w:r>
        <w:rPr>
          <w:rFonts w:ascii="Arial" w:hAnsi="Arial" w:cs="Arial"/>
        </w:rPr>
        <w:t xml:space="preserve">avons-nous repérés dans le spectacle ? </w:t>
      </w:r>
    </w:p>
    <w:p w:rsidR="00D64E6D" w:rsidRDefault="00D64E6D" w:rsidP="00D64E6D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En voici quelques exemples : à compléter !</w:t>
      </w:r>
    </w:p>
    <w:p w:rsidR="00A9147D" w:rsidRDefault="00846884" w:rsidP="00D64E6D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Qui se rappelle de</w:t>
      </w:r>
      <w:r w:rsidR="00A9147D">
        <w:rPr>
          <w:rFonts w:ascii="Arial" w:hAnsi="Arial" w:cs="Arial"/>
        </w:rPr>
        <w:t xml:space="preserve"> passages du spectacle qui concernent  les thèmes suivants ?</w:t>
      </w:r>
    </w:p>
    <w:p w:rsidR="00D64E6D" w:rsidRPr="003B0BEA" w:rsidRDefault="00D64E6D" w:rsidP="00D64E6D">
      <w:pPr>
        <w:pStyle w:val="Paragraphedeliste"/>
        <w:numPr>
          <w:ilvl w:val="0"/>
          <w:numId w:val="6"/>
        </w:numPr>
        <w:rPr>
          <w:rFonts w:ascii="Arial" w:hAnsi="Arial" w:cs="Arial"/>
          <w:u w:val="single"/>
        </w:rPr>
      </w:pPr>
      <w:r w:rsidRPr="003B0BEA">
        <w:rPr>
          <w:rFonts w:ascii="Arial" w:hAnsi="Arial" w:cs="Arial"/>
          <w:u w:val="single"/>
        </w:rPr>
        <w:t xml:space="preserve">Le </w:t>
      </w:r>
      <w:r w:rsidR="00846884">
        <w:rPr>
          <w:rFonts w:ascii="Arial" w:hAnsi="Arial" w:cs="Arial"/>
          <w:u w:val="single"/>
        </w:rPr>
        <w:t>« </w:t>
      </w:r>
      <w:r w:rsidRPr="003B0BEA">
        <w:rPr>
          <w:rFonts w:ascii="Arial" w:hAnsi="Arial" w:cs="Arial"/>
          <w:u w:val="single"/>
        </w:rPr>
        <w:t>vivre ensemble</w:t>
      </w:r>
      <w:r w:rsidR="00846884">
        <w:rPr>
          <w:rFonts w:ascii="Arial" w:hAnsi="Arial" w:cs="Arial"/>
          <w:u w:val="single"/>
        </w:rPr>
        <w:t> »</w:t>
      </w:r>
    </w:p>
    <w:p w:rsidR="00D64E6D" w:rsidRDefault="00595097" w:rsidP="00D64E6D">
      <w:pPr>
        <w:pStyle w:val="Paragraphedeliste"/>
        <w:ind w:left="1428"/>
        <w:rPr>
          <w:rFonts w:ascii="Arial" w:hAnsi="Arial" w:cs="Arial"/>
        </w:rPr>
      </w:pPr>
      <w:r w:rsidRPr="00D64E6D">
        <w:rPr>
          <w:rFonts w:ascii="Arial" w:hAnsi="Arial" w:cs="Arial"/>
        </w:rPr>
        <w:t xml:space="preserve">Benoît s’est surtout attaché à </w:t>
      </w:r>
      <w:r w:rsidR="00D64E6D">
        <w:rPr>
          <w:rFonts w:ascii="Arial" w:hAnsi="Arial" w:cs="Arial"/>
        </w:rPr>
        <w:t>décrire la vie en société</w:t>
      </w:r>
      <w:r w:rsidRPr="00D64E6D">
        <w:rPr>
          <w:rFonts w:ascii="Arial" w:hAnsi="Arial" w:cs="Arial"/>
        </w:rPr>
        <w:t xml:space="preserve">. </w:t>
      </w:r>
    </w:p>
    <w:p w:rsidR="00595097" w:rsidRPr="00D64E6D" w:rsidRDefault="00595097" w:rsidP="00D64E6D">
      <w:pPr>
        <w:pStyle w:val="Paragraphedeliste"/>
        <w:ind w:left="1428"/>
        <w:rPr>
          <w:rFonts w:ascii="Arial" w:hAnsi="Arial" w:cs="Arial"/>
        </w:rPr>
      </w:pPr>
      <w:r w:rsidRPr="00D64E6D">
        <w:rPr>
          <w:rFonts w:ascii="Arial" w:hAnsi="Arial" w:cs="Arial"/>
        </w:rPr>
        <w:t xml:space="preserve">Quels que soient nos groupes, nous pouvons nous en inspirer. </w:t>
      </w:r>
    </w:p>
    <w:p w:rsidR="00563BA8" w:rsidRDefault="00A9147D" w:rsidP="00D64E6D">
      <w:pPr>
        <w:pStyle w:val="Paragraphedeliste"/>
        <w:numPr>
          <w:ilvl w:val="0"/>
          <w:numId w:val="9"/>
        </w:numPr>
        <w:ind w:left="2410"/>
        <w:rPr>
          <w:rFonts w:ascii="Arial" w:hAnsi="Arial" w:cs="Arial"/>
        </w:rPr>
      </w:pPr>
      <w:r w:rsidRPr="00D41251">
        <w:rPr>
          <w:rFonts w:ascii="Arial" w:hAnsi="Arial" w:cs="Arial"/>
        </w:rPr>
        <w:t>le durable</w:t>
      </w:r>
      <w:r>
        <w:rPr>
          <w:rFonts w:ascii="Arial" w:hAnsi="Arial" w:cs="Arial"/>
        </w:rPr>
        <w:t>,</w:t>
      </w:r>
      <w:r w:rsidRPr="00D41251">
        <w:rPr>
          <w:rFonts w:ascii="Arial" w:hAnsi="Arial" w:cs="Arial"/>
        </w:rPr>
        <w:t xml:space="preserve"> </w:t>
      </w:r>
      <w:r w:rsidR="00563BA8" w:rsidRPr="00D41251">
        <w:rPr>
          <w:rFonts w:ascii="Arial" w:hAnsi="Arial" w:cs="Arial"/>
        </w:rPr>
        <w:t xml:space="preserve">le recyclage, </w:t>
      </w:r>
      <w:r>
        <w:rPr>
          <w:rFonts w:ascii="Arial" w:hAnsi="Arial" w:cs="Arial"/>
        </w:rPr>
        <w:t>« </w:t>
      </w:r>
      <w:proofErr w:type="spellStart"/>
      <w:r w:rsidR="00A15F88" w:rsidRPr="00846884">
        <w:rPr>
          <w:rFonts w:ascii="Arial" w:hAnsi="Arial" w:cs="Arial"/>
          <w:i/>
        </w:rPr>
        <w:t>repair</w:t>
      </w:r>
      <w:proofErr w:type="spellEnd"/>
      <w:r w:rsidR="00A15F88" w:rsidRPr="00846884">
        <w:rPr>
          <w:rFonts w:ascii="Arial" w:hAnsi="Arial" w:cs="Arial"/>
          <w:i/>
        </w:rPr>
        <w:t xml:space="preserve"> café</w:t>
      </w:r>
      <w:r>
        <w:rPr>
          <w:rFonts w:ascii="Arial" w:hAnsi="Arial" w:cs="Arial"/>
        </w:rPr>
        <w:t> »</w:t>
      </w:r>
      <w:r w:rsidR="00326240">
        <w:rPr>
          <w:rFonts w:ascii="Arial" w:hAnsi="Arial" w:cs="Arial"/>
        </w:rPr>
        <w:t>,…</w:t>
      </w:r>
    </w:p>
    <w:p w:rsidR="00563BA8" w:rsidRDefault="00563BA8" w:rsidP="00D64E6D">
      <w:pPr>
        <w:pStyle w:val="Paragraphedeliste"/>
        <w:numPr>
          <w:ilvl w:val="0"/>
          <w:numId w:val="9"/>
        </w:numPr>
        <w:ind w:left="2410"/>
        <w:rPr>
          <w:rFonts w:ascii="Arial" w:hAnsi="Arial" w:cs="Arial"/>
        </w:rPr>
      </w:pPr>
      <w:r w:rsidRPr="00D41251">
        <w:rPr>
          <w:rFonts w:ascii="Arial" w:hAnsi="Arial" w:cs="Arial"/>
        </w:rPr>
        <w:t xml:space="preserve">l’attention à chacun avec </w:t>
      </w:r>
      <w:r w:rsidR="00326240">
        <w:rPr>
          <w:rFonts w:ascii="Arial" w:hAnsi="Arial" w:cs="Arial"/>
        </w:rPr>
        <w:t xml:space="preserve">ses dons et </w:t>
      </w:r>
      <w:r w:rsidRPr="00D41251">
        <w:rPr>
          <w:rFonts w:ascii="Arial" w:hAnsi="Arial" w:cs="Arial"/>
        </w:rPr>
        <w:t>ses limites</w:t>
      </w:r>
      <w:r w:rsidR="00326240">
        <w:rPr>
          <w:rFonts w:ascii="Arial" w:hAnsi="Arial" w:cs="Arial"/>
        </w:rPr>
        <w:t>…</w:t>
      </w:r>
    </w:p>
    <w:p w:rsidR="00995BCF" w:rsidRPr="00CA2C29" w:rsidRDefault="00D64E6D" w:rsidP="00CA2C29">
      <w:pPr>
        <w:pStyle w:val="Paragraphedeliste"/>
        <w:numPr>
          <w:ilvl w:val="0"/>
          <w:numId w:val="9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>pas de « </w:t>
      </w:r>
      <w:proofErr w:type="spellStart"/>
      <w:r w:rsidRPr="00846884">
        <w:rPr>
          <w:rFonts w:ascii="Arial" w:hAnsi="Arial" w:cs="Arial"/>
          <w:i/>
        </w:rPr>
        <w:t>burn</w:t>
      </w:r>
      <w:proofErr w:type="spellEnd"/>
      <w:r w:rsidR="00A15F88" w:rsidRPr="00846884">
        <w:rPr>
          <w:rFonts w:ascii="Arial" w:hAnsi="Arial" w:cs="Arial"/>
          <w:i/>
        </w:rPr>
        <w:t xml:space="preserve"> </w:t>
      </w:r>
      <w:r w:rsidRPr="00846884">
        <w:rPr>
          <w:rFonts w:ascii="Arial" w:hAnsi="Arial" w:cs="Arial"/>
          <w:i/>
        </w:rPr>
        <w:t>out</w:t>
      </w:r>
      <w:r>
        <w:rPr>
          <w:rFonts w:ascii="Arial" w:hAnsi="Arial" w:cs="Arial"/>
        </w:rPr>
        <w:t> » !</w:t>
      </w:r>
    </w:p>
    <w:p w:rsidR="00D64E6D" w:rsidRPr="00D64E6D" w:rsidRDefault="00D64E6D" w:rsidP="00D64E6D">
      <w:pPr>
        <w:pStyle w:val="Paragraphedeliste"/>
        <w:rPr>
          <w:rFonts w:ascii="Arial" w:hAnsi="Arial" w:cs="Arial"/>
        </w:rPr>
      </w:pPr>
    </w:p>
    <w:p w:rsidR="00D64E6D" w:rsidRPr="00A9147D" w:rsidRDefault="00D64E6D" w:rsidP="00A9147D">
      <w:pPr>
        <w:pStyle w:val="Paragraphedeliste"/>
        <w:numPr>
          <w:ilvl w:val="0"/>
          <w:numId w:val="6"/>
        </w:numPr>
        <w:rPr>
          <w:rFonts w:ascii="Arial" w:hAnsi="Arial" w:cs="Arial"/>
          <w:u w:val="single"/>
        </w:rPr>
      </w:pPr>
      <w:r w:rsidRPr="00A9147D">
        <w:rPr>
          <w:rFonts w:ascii="Arial" w:hAnsi="Arial" w:cs="Arial"/>
          <w:u w:val="single"/>
        </w:rPr>
        <w:t>La solidarité</w:t>
      </w:r>
      <w:r w:rsidR="001A44EF" w:rsidRPr="00A9147D">
        <w:rPr>
          <w:rFonts w:ascii="Arial" w:hAnsi="Arial" w:cs="Arial"/>
          <w:u w:val="single"/>
        </w:rPr>
        <w:t>, l’accueil</w:t>
      </w:r>
    </w:p>
    <w:p w:rsidR="00D64E6D" w:rsidRPr="00D41251" w:rsidRDefault="00D64E6D" w:rsidP="00D64E6D">
      <w:pPr>
        <w:pStyle w:val="Paragraphedeliste"/>
        <w:ind w:left="1560"/>
        <w:rPr>
          <w:rFonts w:ascii="Arial" w:hAnsi="Arial" w:cs="Arial"/>
        </w:rPr>
      </w:pPr>
      <w:r>
        <w:rPr>
          <w:rFonts w:ascii="Arial" w:hAnsi="Arial" w:cs="Arial"/>
        </w:rPr>
        <w:t xml:space="preserve">Famine, maladie, insécurité : Benoît et </w:t>
      </w:r>
      <w:r w:rsidR="00A9147D">
        <w:rPr>
          <w:rFonts w:ascii="Arial" w:hAnsi="Arial" w:cs="Arial"/>
        </w:rPr>
        <w:t>ses frères les ont aussi vécues : comment ont-ils réagi ?</w:t>
      </w:r>
    </w:p>
    <w:p w:rsidR="00A9147D" w:rsidRDefault="00A9147D" w:rsidP="00A9147D">
      <w:pPr>
        <w:pStyle w:val="Paragraphedeliste"/>
        <w:ind w:left="1428"/>
        <w:rPr>
          <w:rFonts w:ascii="Arial" w:hAnsi="Arial" w:cs="Arial"/>
          <w:u w:val="single"/>
        </w:rPr>
      </w:pPr>
    </w:p>
    <w:p w:rsidR="00D64E6D" w:rsidRPr="003B0BEA" w:rsidRDefault="00D64E6D" w:rsidP="00D64E6D">
      <w:pPr>
        <w:pStyle w:val="Paragraphedeliste"/>
        <w:numPr>
          <w:ilvl w:val="0"/>
          <w:numId w:val="6"/>
        </w:numPr>
        <w:rPr>
          <w:rFonts w:ascii="Arial" w:hAnsi="Arial" w:cs="Arial"/>
          <w:u w:val="single"/>
        </w:rPr>
      </w:pPr>
      <w:r w:rsidRPr="003B0BEA">
        <w:rPr>
          <w:rFonts w:ascii="Arial" w:hAnsi="Arial" w:cs="Arial"/>
          <w:u w:val="single"/>
        </w:rPr>
        <w:t>Nos vies personnelles</w:t>
      </w:r>
    </w:p>
    <w:p w:rsidR="00D64E6D" w:rsidRDefault="00D64E6D" w:rsidP="00D64E6D">
      <w:pPr>
        <w:pStyle w:val="Paragraphedeliste"/>
        <w:ind w:left="1428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D64E6D">
        <w:rPr>
          <w:rFonts w:ascii="Arial" w:hAnsi="Arial" w:cs="Arial"/>
        </w:rPr>
        <w:t xml:space="preserve">ous rencontrons </w:t>
      </w:r>
      <w:r>
        <w:rPr>
          <w:rFonts w:ascii="Arial" w:hAnsi="Arial" w:cs="Arial"/>
        </w:rPr>
        <w:t xml:space="preserve">aussi </w:t>
      </w:r>
      <w:r w:rsidRPr="00D64E6D">
        <w:rPr>
          <w:rFonts w:ascii="Arial" w:hAnsi="Arial" w:cs="Arial"/>
        </w:rPr>
        <w:t>des situations semblables</w:t>
      </w:r>
      <w:r>
        <w:rPr>
          <w:rFonts w:ascii="Arial" w:hAnsi="Arial" w:cs="Arial"/>
        </w:rPr>
        <w:t xml:space="preserve"> à titre personnel</w:t>
      </w:r>
    </w:p>
    <w:p w:rsidR="000C7ED9" w:rsidRDefault="00D64E6D" w:rsidP="00D64E6D">
      <w:pPr>
        <w:pStyle w:val="Paragraphedeliste"/>
        <w:numPr>
          <w:ilvl w:val="0"/>
          <w:numId w:val="10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C4958" w:rsidRPr="00D64E6D">
        <w:rPr>
          <w:rFonts w:ascii="Arial" w:hAnsi="Arial" w:cs="Arial"/>
        </w:rPr>
        <w:t>’échec</w:t>
      </w:r>
      <w:r w:rsidR="000C7ED9">
        <w:rPr>
          <w:rFonts w:ascii="Arial" w:hAnsi="Arial" w:cs="Arial"/>
        </w:rPr>
        <w:t xml:space="preserve"> : </w:t>
      </w:r>
      <w:r w:rsidR="00A9147D">
        <w:rPr>
          <w:rFonts w:ascii="Arial" w:hAnsi="Arial" w:cs="Arial"/>
        </w:rPr>
        <w:t>relevez toutes les situations d’échec qu’a vécues Benoît.</w:t>
      </w:r>
    </w:p>
    <w:p w:rsidR="00A9147D" w:rsidRDefault="00A9147D" w:rsidP="00D64E6D">
      <w:pPr>
        <w:pStyle w:val="Paragraphedeliste"/>
        <w:numPr>
          <w:ilvl w:val="0"/>
          <w:numId w:val="10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>l’incompréhension</w:t>
      </w:r>
    </w:p>
    <w:p w:rsidR="00A9147D" w:rsidRDefault="009E7B1D" w:rsidP="00D64E6D">
      <w:pPr>
        <w:pStyle w:val="Paragraphedeliste"/>
        <w:numPr>
          <w:ilvl w:val="0"/>
          <w:numId w:val="10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>l’angoisse, la tristesse</w:t>
      </w:r>
    </w:p>
    <w:p w:rsidR="009E7B1D" w:rsidRDefault="009E7B1D" w:rsidP="00D64E6D">
      <w:pPr>
        <w:pStyle w:val="Paragraphedeliste"/>
        <w:numPr>
          <w:ilvl w:val="0"/>
          <w:numId w:val="10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>la difficulté de prier : quel est le conseil que Benoît donne à ses frères ?</w:t>
      </w:r>
    </w:p>
    <w:p w:rsidR="00995BCF" w:rsidRPr="00CA2C29" w:rsidRDefault="00995BCF" w:rsidP="00CA2C29">
      <w:pPr>
        <w:pStyle w:val="Paragraphedeliste"/>
        <w:numPr>
          <w:ilvl w:val="0"/>
          <w:numId w:val="10"/>
        </w:numPr>
        <w:ind w:left="2410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F3198C">
        <w:rPr>
          <w:rFonts w:ascii="Arial" w:hAnsi="Arial" w:cs="Arial"/>
        </w:rPr>
        <w:t>désir</w:t>
      </w:r>
      <w:r>
        <w:rPr>
          <w:rFonts w:ascii="Arial" w:hAnsi="Arial" w:cs="Arial"/>
        </w:rPr>
        <w:t xml:space="preserve"> d’amitié</w:t>
      </w:r>
      <w:r w:rsidR="009F16FF">
        <w:rPr>
          <w:rFonts w:ascii="Arial" w:hAnsi="Arial" w:cs="Arial"/>
        </w:rPr>
        <w:t xml:space="preserve"> et de fraternité</w:t>
      </w:r>
    </w:p>
    <w:p w:rsidR="00DA77E6" w:rsidRPr="005A1F81" w:rsidRDefault="00DA77E6" w:rsidP="00DA77E6">
      <w:pPr>
        <w:rPr>
          <w:rFonts w:ascii="Arial" w:hAnsi="Arial" w:cs="Arial"/>
          <w:sz w:val="16"/>
          <w:szCs w:val="16"/>
        </w:rPr>
      </w:pPr>
    </w:p>
    <w:p w:rsidR="00DA77E6" w:rsidRPr="00F05EA8" w:rsidRDefault="00A15F88" w:rsidP="00F05EA8">
      <w:pPr>
        <w:pStyle w:val="Paragraphedeliste"/>
        <w:numPr>
          <w:ilvl w:val="0"/>
          <w:numId w:val="1"/>
        </w:numPr>
        <w:rPr>
          <w:rFonts w:ascii="Arial" w:hAnsi="Arial" w:cs="Arial"/>
          <w:b/>
        </w:rPr>
      </w:pPr>
      <w:r w:rsidRPr="00F05EA8">
        <w:rPr>
          <w:rFonts w:ascii="Arial" w:hAnsi="Arial" w:cs="Arial"/>
          <w:b/>
        </w:rPr>
        <w:t>Benoît et moi</w:t>
      </w:r>
    </w:p>
    <w:p w:rsidR="00F37CB1" w:rsidRDefault="004B4946" w:rsidP="00DA77E6">
      <w:pPr>
        <w:rPr>
          <w:rFonts w:ascii="Arial" w:hAnsi="Arial" w:cs="Arial"/>
        </w:rPr>
      </w:pPr>
      <w:r w:rsidRPr="004B4946">
        <w:rPr>
          <w:rFonts w:ascii="Arial" w:hAnsi="Arial" w:cs="Arial"/>
        </w:rPr>
        <w:t>E</w:t>
      </w:r>
      <w:r>
        <w:rPr>
          <w:rFonts w:ascii="Arial" w:hAnsi="Arial" w:cs="Arial"/>
        </w:rPr>
        <w:t>s</w:t>
      </w:r>
      <w:r w:rsidRPr="004B4946">
        <w:rPr>
          <w:rFonts w:ascii="Arial" w:hAnsi="Arial" w:cs="Arial"/>
        </w:rPr>
        <w:t>t-ce que Benoît</w:t>
      </w:r>
      <w:r>
        <w:rPr>
          <w:rFonts w:ascii="Arial" w:hAnsi="Arial" w:cs="Arial"/>
        </w:rPr>
        <w:t xml:space="preserve"> pourrait m’aider à vivre aujourd’hui ? Partager l’un ou l’autre petit exemple.</w:t>
      </w:r>
    </w:p>
    <w:p w:rsidR="005A1F81" w:rsidRPr="005A1F81" w:rsidRDefault="005A1F81" w:rsidP="00DA77E6">
      <w:pPr>
        <w:rPr>
          <w:rFonts w:ascii="Arial" w:hAnsi="Arial" w:cs="Arial"/>
          <w:sz w:val="16"/>
          <w:szCs w:val="16"/>
        </w:rPr>
      </w:pPr>
    </w:p>
    <w:p w:rsidR="00F37CB1" w:rsidRPr="00CA2C29" w:rsidRDefault="00F37CB1" w:rsidP="00CA2C2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CA2C29">
        <w:rPr>
          <w:rFonts w:ascii="Arial" w:hAnsi="Arial" w:cs="Arial"/>
          <w:b/>
        </w:rPr>
        <w:t>Les histoires </w:t>
      </w:r>
      <w:proofErr w:type="gramStart"/>
      <w:r w:rsidRPr="00CA2C29">
        <w:rPr>
          <w:rFonts w:ascii="Arial" w:hAnsi="Arial" w:cs="Arial"/>
        </w:rPr>
        <w:t>:</w:t>
      </w:r>
      <w:r w:rsidR="000C7ED9" w:rsidRPr="00CA2C29">
        <w:rPr>
          <w:rFonts w:ascii="Arial" w:hAnsi="Arial" w:cs="Arial"/>
        </w:rPr>
        <w:t xml:space="preserve">  choisir</w:t>
      </w:r>
      <w:proofErr w:type="gramEnd"/>
      <w:r w:rsidR="000C7ED9" w:rsidRPr="00CA2C29">
        <w:rPr>
          <w:rFonts w:ascii="Arial" w:hAnsi="Arial" w:cs="Arial"/>
        </w:rPr>
        <w:t xml:space="preserve"> celles qui parlent le plus.</w:t>
      </w:r>
    </w:p>
    <w:p w:rsidR="00F37CB1" w:rsidRPr="00F37CB1" w:rsidRDefault="00F37CB1" w:rsidP="00DA77E6">
      <w:pPr>
        <w:rPr>
          <w:rFonts w:ascii="Arial" w:hAnsi="Arial" w:cs="Arial"/>
        </w:rPr>
      </w:pPr>
      <w:r w:rsidRPr="00F37CB1">
        <w:rPr>
          <w:rFonts w:ascii="Arial" w:hAnsi="Arial" w:cs="Arial"/>
        </w:rPr>
        <w:t>Quel sens pourrions-nous donner</w:t>
      </w:r>
    </w:p>
    <w:p w:rsidR="00F37CB1" w:rsidRPr="00F37CB1" w:rsidRDefault="00F37CB1" w:rsidP="00F37CB1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F37CB1">
        <w:rPr>
          <w:rFonts w:ascii="Arial" w:hAnsi="Arial" w:cs="Arial"/>
        </w:rPr>
        <w:t>à l’histoire de la source qui jaillit sous les 3 pierres posées par Benoît ?</w:t>
      </w:r>
    </w:p>
    <w:p w:rsidR="00F37CB1" w:rsidRDefault="00F37CB1" w:rsidP="00F37CB1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F37CB1">
        <w:rPr>
          <w:rFonts w:ascii="Arial" w:hAnsi="Arial" w:cs="Arial"/>
        </w:rPr>
        <w:t>à celle de la grosse pierre que les moines ne peuvent soulever ?</w:t>
      </w:r>
    </w:p>
    <w:p w:rsidR="00F37CB1" w:rsidRDefault="00F37CB1" w:rsidP="00F37CB1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à celles des objets réparés par Benoît : le tamis, la faucille…</w:t>
      </w:r>
    </w:p>
    <w:p w:rsidR="000C7ED9" w:rsidRPr="000C7ED9" w:rsidRDefault="000C7ED9" w:rsidP="000C7ED9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à celles de la bouteille d’huile qui ne se brise pas sur le rocher et du tonneau qui déborde ?</w:t>
      </w:r>
    </w:p>
    <w:p w:rsidR="000C7ED9" w:rsidRDefault="00F37CB1" w:rsidP="000C7ED9">
      <w:pPr>
        <w:rPr>
          <w:rFonts w:ascii="Arial" w:hAnsi="Arial" w:cs="Arial"/>
          <w:b/>
        </w:rPr>
      </w:pPr>
      <w:r>
        <w:rPr>
          <w:rFonts w:ascii="Arial" w:hAnsi="Arial" w:cs="Arial"/>
        </w:rPr>
        <w:t>nb : il n’y a pas une bonne réponse</w:t>
      </w:r>
      <w:proofErr w:type="gramStart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> !</w:t>
      </w:r>
      <w:r w:rsidR="000C7ED9" w:rsidRPr="000C7ED9">
        <w:rPr>
          <w:rFonts w:ascii="Arial" w:hAnsi="Arial" w:cs="Arial"/>
          <w:b/>
        </w:rPr>
        <w:t xml:space="preserve"> </w:t>
      </w:r>
    </w:p>
    <w:p w:rsidR="00CA2C29" w:rsidRDefault="00CA2C29" w:rsidP="000C7ED9">
      <w:pPr>
        <w:rPr>
          <w:rFonts w:ascii="Arial" w:hAnsi="Arial" w:cs="Arial"/>
          <w:b/>
        </w:rPr>
      </w:pPr>
    </w:p>
    <w:p w:rsidR="00F3198C" w:rsidRDefault="00F319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198C" w:rsidRDefault="00F3198C" w:rsidP="000C7ED9">
      <w:pPr>
        <w:rPr>
          <w:rFonts w:ascii="Arial" w:hAnsi="Arial" w:cs="Arial"/>
          <w:b/>
          <w:sz w:val="24"/>
          <w:szCs w:val="24"/>
        </w:rPr>
      </w:pPr>
    </w:p>
    <w:p w:rsidR="000C7ED9" w:rsidRPr="005A1F81" w:rsidRDefault="003E2E2A" w:rsidP="000C7ED9">
      <w:pPr>
        <w:rPr>
          <w:rFonts w:ascii="Arial" w:hAnsi="Arial" w:cs="Arial"/>
          <w:b/>
          <w:sz w:val="24"/>
          <w:szCs w:val="24"/>
        </w:rPr>
      </w:pPr>
      <w:r w:rsidRPr="005A1F81">
        <w:rPr>
          <w:rFonts w:ascii="Arial" w:eastAsia="Calibri" w:hAnsi="Arial" w:cs="Arial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1398269</wp:posOffset>
                </wp:positionH>
                <wp:positionV relativeFrom="paragraph">
                  <wp:posOffset>108737</wp:posOffset>
                </wp:positionV>
                <wp:extent cx="1705708" cy="448164"/>
                <wp:effectExtent l="38100" t="114300" r="46990" b="1238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0720">
                          <a:off x="0" y="0"/>
                          <a:ext cx="1705708" cy="448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D1" w:rsidRDefault="004719FD" w:rsidP="00E17ED1">
                            <w:pPr>
                              <w:spacing w:after="0"/>
                              <w:ind w:left="709" w:hanging="709"/>
                              <w:jc w:val="center"/>
                              <w:rPr>
                                <w:rFonts w:eastAsia="Calibri" w:cstheme="minorHAnsi"/>
                              </w:rPr>
                            </w:pPr>
                            <w:r w:rsidRPr="00E17ED1">
                              <w:rPr>
                                <w:rFonts w:eastAsia="Calibri" w:cstheme="minorHAnsi"/>
                              </w:rPr>
                              <w:t>Aujourd’hui</w:t>
                            </w:r>
                          </w:p>
                          <w:p w:rsidR="004719FD" w:rsidRPr="00E17ED1" w:rsidRDefault="004719FD" w:rsidP="00E17ED1">
                            <w:pPr>
                              <w:spacing w:after="0"/>
                              <w:ind w:left="709" w:hanging="709"/>
                              <w:jc w:val="center"/>
                              <w:rPr>
                                <w:rFonts w:eastAsia="Calibri" w:cstheme="minorHAnsi"/>
                              </w:rPr>
                            </w:pPr>
                            <w:proofErr w:type="gramStart"/>
                            <w:r w:rsidRPr="00E17ED1">
                              <w:rPr>
                                <w:rFonts w:eastAsia="Calibri" w:cstheme="minorHAnsi"/>
                              </w:rPr>
                              <w:t>j’ai</w:t>
                            </w:r>
                            <w:proofErr w:type="gramEnd"/>
                            <w:r w:rsidRPr="00E17ED1">
                              <w:rPr>
                                <w:rFonts w:eastAsia="Calibri" w:cstheme="minorHAnsi"/>
                              </w:rPr>
                              <w:t xml:space="preserve"> le bonheur de te voir.</w:t>
                            </w:r>
                          </w:p>
                          <w:p w:rsidR="004719FD" w:rsidRDefault="00471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3" type="#_x0000_t202" style="position:absolute;margin-left:110.1pt;margin-top:8.55pt;width:134.3pt;height:35.3pt;rotation:-46888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6KpwIAAM8FAAAOAAAAZHJzL2Uyb0RvYy54bWysVFFP2zAQfp+0/2D5fSTpCmUVKepATJMQ&#10;oMGEtDfXsVsLx+fZbpPy63d2krYwXpj2Ytm+7z7ffb67s/O21mQjnFdgSloc5ZQIw6FSZlnSnw9X&#10;n04p8YGZimkwoqRb4en57OOHs8ZOxQhWoCvhCJIYP21sSVch2GmWeb4SNfNHYIVBowRXs4BHt8wq&#10;xxpkr3U2yvOTrAFXWQdceI+3l52RzhK/lIKHWym9CESXFGMLaXVpXcQ1m52x6dIxu1K8D4P9QxQ1&#10;UwYf3VFdssDI2qm/qGrFHXiQ4YhDnYGUiouUA2ZT5K+yuV8xK1IuKI63O5n8/6PlN5s7R1RV0hHK&#10;Y1iNf/QLf4pUggTRBkHwHkVqrJ8i9t4iOrRfocXPHu49XsbcW+lq4gA1HhXFJJ+gZ7zGJAnCkX67&#10;UxyZCY8ck/x4kmONcLSNx6fFyTiyZh1Z9LbOh28CahI3JXX4o4mVba596KADJMI9aFVdKa3TIVaR&#10;uNCObBj+vw4pZCR/gdKGNCU9+XzchfvCFql3/gvN+FMf3gEK+bSJz4lUb31YUbBOmLQLWy0iRpsf&#10;QqLeSZA3YmScC7OLM6EjSmJG73Hs8fuo3uPc5YEe6WUwYedcKwMuyZ8adC9t9TRIKzs8/uFB3nEb&#10;2kWbCm0y1M0Cqi2WU6oYrA5v+ZVCva+ZD3fMYRviJY6WcIuL1ICfBP2OkhW457fuIx67A62UNNjW&#10;JfW/18wJSvR3g33zpRiPkTakw/g41ihxh5bFocWs6wvAyilSdGkb8UEPW+mgfsQJNI+vookZjm+X&#10;NAzbi9ANG5xgXMznCYSdb1m4NveWR+qocqyzh/aROdvXeey9GxgGAJu+KvcOGz0NzNcBpEq9EHXu&#10;VO31x6mRuqmfcHEsHZ4Taj+HZ38AAAD//wMAUEsDBBQABgAIAAAAIQAJpQRF4AAAAAkBAAAPAAAA&#10;ZHJzL2Rvd25yZXYueG1sTI/LTsMwEEX3SPyDNUhsEHUaShJCnArxEgsk1MeG3TQ2SUQ8DrHbmr9n&#10;WMFydI/unFstox3EwUy+d6RgPktAGGqc7qlVsN08XRYgfEDSODgyCr6Nh2V9elJhqd2RVuawDq3g&#10;EvIlKuhCGEspfdMZi37mRkOcfbjJYuBzaqWe8MjldpBpkmTSYk/8ocPR3Hem+VzvrYIsPr5f4POX&#10;vwlXq4fr+JK9Lt5QqfOzeHcLIpgY/mD41Wd1qNlp5/akvRgUpGmSMspBPgfBwKIoeMtOQZHnIOtK&#10;/l9Q/wAAAP//AwBQSwECLQAUAAYACAAAACEAtoM4kv4AAADhAQAAEwAAAAAAAAAAAAAAAAAAAAAA&#10;W0NvbnRlbnRfVHlwZXNdLnhtbFBLAQItABQABgAIAAAAIQA4/SH/1gAAAJQBAAALAAAAAAAAAAAA&#10;AAAAAC8BAABfcmVscy8ucmVsc1BLAQItABQABgAIAAAAIQD+oc6KpwIAAM8FAAAOAAAAAAAAAAAA&#10;AAAAAC4CAABkcnMvZTJvRG9jLnhtbFBLAQItABQABgAIAAAAIQAJpQRF4AAAAAkBAAAPAAAAAAAA&#10;AAAAAAAAAAEFAABkcnMvZG93bnJldi54bWxQSwUGAAAAAAQABADzAAAADgYAAAAA&#10;" fillcolor="white [3201]" strokeweight=".5pt">
                <v:textbox>
                  <w:txbxContent>
                    <w:p w:rsidR="00E17ED1" w:rsidRDefault="004719FD" w:rsidP="00E17ED1">
                      <w:pPr>
                        <w:spacing w:after="0"/>
                        <w:ind w:left="709" w:hanging="709"/>
                        <w:jc w:val="center"/>
                        <w:rPr>
                          <w:rFonts w:eastAsia="Calibri" w:cstheme="minorHAnsi"/>
                        </w:rPr>
                      </w:pPr>
                      <w:r w:rsidRPr="00E17ED1">
                        <w:rPr>
                          <w:rFonts w:eastAsia="Calibri" w:cstheme="minorHAnsi"/>
                        </w:rPr>
                        <w:t>Aujourd’hui</w:t>
                      </w:r>
                    </w:p>
                    <w:p w:rsidR="004719FD" w:rsidRPr="00E17ED1" w:rsidRDefault="004719FD" w:rsidP="00E17ED1">
                      <w:pPr>
                        <w:spacing w:after="0"/>
                        <w:ind w:left="709" w:hanging="709"/>
                        <w:jc w:val="center"/>
                        <w:rPr>
                          <w:rFonts w:eastAsia="Calibri" w:cstheme="minorHAnsi"/>
                        </w:rPr>
                      </w:pPr>
                      <w:proofErr w:type="gramStart"/>
                      <w:r w:rsidRPr="00E17ED1">
                        <w:rPr>
                          <w:rFonts w:eastAsia="Calibri" w:cstheme="minorHAnsi"/>
                        </w:rPr>
                        <w:t>j’ai</w:t>
                      </w:r>
                      <w:proofErr w:type="gramEnd"/>
                      <w:r w:rsidRPr="00E17ED1">
                        <w:rPr>
                          <w:rFonts w:eastAsia="Calibri" w:cstheme="minorHAnsi"/>
                        </w:rPr>
                        <w:t xml:space="preserve"> le bonheur de te voir.</w:t>
                      </w:r>
                    </w:p>
                    <w:p w:rsidR="004719FD" w:rsidRDefault="004719FD"/>
                  </w:txbxContent>
                </v:textbox>
              </v:shape>
            </w:pict>
          </mc:Fallback>
        </mc:AlternateContent>
      </w:r>
      <w:r w:rsidR="00AA09B2" w:rsidRPr="005A1F81">
        <w:rPr>
          <w:rFonts w:ascii="Arial" w:hAnsi="Arial" w:cs="Arial"/>
          <w:b/>
          <w:sz w:val="24"/>
          <w:szCs w:val="24"/>
        </w:rPr>
        <w:t>P</w:t>
      </w:r>
      <w:r w:rsidR="004B4946" w:rsidRPr="005A1F81">
        <w:rPr>
          <w:rFonts w:ascii="Arial" w:hAnsi="Arial" w:cs="Arial"/>
          <w:b/>
          <w:sz w:val="24"/>
          <w:szCs w:val="24"/>
        </w:rPr>
        <w:t xml:space="preserve">our </w:t>
      </w:r>
      <w:r w:rsidR="00AA09B2" w:rsidRPr="005A1F81">
        <w:rPr>
          <w:rFonts w:ascii="Arial" w:hAnsi="Arial" w:cs="Arial"/>
          <w:b/>
          <w:sz w:val="24"/>
          <w:szCs w:val="24"/>
        </w:rPr>
        <w:t>se rappeler</w:t>
      </w:r>
      <w:r w:rsidR="004B4946" w:rsidRPr="005A1F81">
        <w:rPr>
          <w:rFonts w:ascii="Arial" w:hAnsi="Arial" w:cs="Arial"/>
          <w:b/>
          <w:sz w:val="24"/>
          <w:szCs w:val="24"/>
        </w:rPr>
        <w:t>…</w:t>
      </w:r>
    </w:p>
    <w:p w:rsidR="000C7ED9" w:rsidRDefault="00BF2BA2" w:rsidP="000C7ED9">
      <w:pPr>
        <w:rPr>
          <w:rFonts w:ascii="Arial" w:hAnsi="Arial" w:cs="Arial"/>
          <w:b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5CA38A" wp14:editId="17FAD321">
                <wp:simplePos x="0" y="0"/>
                <wp:positionH relativeFrom="column">
                  <wp:posOffset>3200058</wp:posOffset>
                </wp:positionH>
                <wp:positionV relativeFrom="paragraph">
                  <wp:posOffset>176481</wp:posOffset>
                </wp:positionV>
                <wp:extent cx="3410830" cy="694592"/>
                <wp:effectExtent l="57150" t="476250" r="56515" b="4679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6516">
                          <a:off x="0" y="0"/>
                          <a:ext cx="3410830" cy="6945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19FD" w:rsidRPr="00E17ED1" w:rsidRDefault="004719FD" w:rsidP="00E17ED1">
                            <w:pPr>
                              <w:spacing w:after="0"/>
                              <w:ind w:left="709" w:hanging="709"/>
                              <w:rPr>
                                <w:rFonts w:eastAsia="Calibri" w:cstheme="minorHAnsi"/>
                              </w:rPr>
                            </w:pPr>
                            <w:r w:rsidRPr="00E17ED1">
                              <w:rPr>
                                <w:rFonts w:eastAsia="Calibri" w:cstheme="minorHAnsi"/>
                              </w:rPr>
                              <w:t>Si tu cherches Dieu, viens nous rejoindre au monastère.</w:t>
                            </w:r>
                          </w:p>
                          <w:p w:rsidR="004719FD" w:rsidRPr="00E17ED1" w:rsidRDefault="004719FD" w:rsidP="00E17ED1">
                            <w:pPr>
                              <w:spacing w:after="0"/>
                              <w:ind w:left="709" w:hanging="709"/>
                              <w:rPr>
                                <w:rFonts w:eastAsia="Calibri" w:cstheme="minorHAnsi"/>
                              </w:rPr>
                            </w:pPr>
                            <w:r w:rsidRPr="00E17ED1">
                              <w:rPr>
                                <w:rFonts w:eastAsia="Calibri" w:cstheme="minorHAnsi"/>
                              </w:rPr>
                              <w:t>Nous sommes tous ensemble en quête du Seigneur,</w:t>
                            </w:r>
                          </w:p>
                          <w:p w:rsidR="004719FD" w:rsidRPr="00E17ED1" w:rsidRDefault="004719FD" w:rsidP="00E17ED1">
                            <w:pPr>
                              <w:spacing w:after="0"/>
                              <w:ind w:left="709" w:hanging="709"/>
                              <w:rPr>
                                <w:rFonts w:eastAsia="Calibri" w:cstheme="minorHAnsi"/>
                              </w:rPr>
                            </w:pPr>
                            <w:proofErr w:type="gramStart"/>
                            <w:r w:rsidRPr="00E17ED1">
                              <w:rPr>
                                <w:rFonts w:eastAsia="Calibri" w:cstheme="minorHAnsi"/>
                              </w:rPr>
                              <w:t>nous</w:t>
                            </w:r>
                            <w:proofErr w:type="gramEnd"/>
                            <w:r w:rsidRPr="00E17ED1">
                              <w:rPr>
                                <w:rFonts w:eastAsia="Calibri" w:cstheme="minorHAnsi"/>
                              </w:rPr>
                              <w:t xml:space="preserve"> nous y encourageons mutuellement.</w:t>
                            </w:r>
                          </w:p>
                          <w:p w:rsidR="004719FD" w:rsidRPr="000C7ED9" w:rsidRDefault="004719FD" w:rsidP="004719FD">
                            <w:pPr>
                              <w:spacing w:after="0"/>
                              <w:rPr>
                                <w:rFonts w:ascii="Arial" w:eastAsia="Calibri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A38A" id="Zone de texte 13" o:spid="_x0000_s1034" type="#_x0000_t202" style="position:absolute;margin-left:251.95pt;margin-top:13.9pt;width:268.55pt;height:54.7pt;rotation:104477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UlVQIAAKIEAAAOAAAAZHJzL2Uyb0RvYy54bWysVE1v2zAMvQ/YfxB0X5zvJUGdIkvRYUDR&#10;FmiHArspstwYk0VNUmJ3v35PctwF3U7DLgJFPj+Rj6QvLttas6NyviKT89FgyJkykorKPOf86+P1&#10;hwVnPghTCE1G5fxFeX65fv/uorErNaY96UI5BhLjV43N+T4Eu8oyL/eqFn5AVhkES3K1CLi656xw&#10;ogF7rbPxcDjPGnKFdSSV9/BedUG+TvxlqWS4K0uvAtM5R24hnS6du3hm6wuxenbC7it5SkP8Qxa1&#10;qAwefaW6EkGwg6v+oKor6chTGQaS6ozKspIq1YBqRsM31TzshVWpFojj7atM/v/RytvjvWNVgd5N&#10;ODOiRo++oVOsUCyoNigGP0RqrF8B+2CBDu0navFB7/dwxtrb0tXMETRezuaz0TwJghIZwND+5VVv&#10;8DIJ52Q6Gi4mCEnE5svpbDmOnFlHFSmt8+GzoppFI+cO/Uys4njjQwftIRFu6LrSOvVUG9aAdDIb&#10;pg886aqIwZ51qx07CkzFTgv5/fTsGQpJaBPBKk3R6bkoQ1dutEK7a5N2i16KHRUvUCiJgLq8ldcV&#10;Mr8RPtwLh8mCE9sS7nCUmpAhnSzO9uR+/s0f8Wg4opw1mNSc+x8H4RRn+ovBKCxH0yloQ7pMZx/H&#10;uLjzyO48Yg71llD2KGWXzIgPujdLR/UTlmoTX0VIGIm3cx56cxu6/cFSSrXZJBCG2YpwYx6sjNS9&#10;yI/tk3D21Lw4TrfUz7RYvelhh+26uDkEKqvU4KhzpyoGI16wCGlETksbN+38nlC/fy3rXwAAAP//&#10;AwBQSwMEFAAGAAgAAAAhABFyJzrgAAAACwEAAA8AAABkcnMvZG93bnJldi54bWxMj8FOwzAMhu9I&#10;vENkJG4sWVcYK00nQBoSxw3ExM1rQ1tonJJkbXl7vBPcbPnT7+/P15PtxGB8aB1pmM8UCEOlq1qq&#10;Nby+bK5uQYSIVGHnyGj4MQHWxflZjlnlRtqaYRdrwSEUMtTQxNhnUoayMRbDzPWG+PbhvMXIq69l&#10;5XHkcNvJRKkbabEl/tBgbx4bU37tjlbDEz5PyfA2pu3nZvVgfbr/fse91pcX0/0diGim+AfDSZ/V&#10;oWCngztSFUSn4VotVoxqSJZc4QSodM7tDjwtlgnIIpf/OxS/AAAA//8DAFBLAQItABQABgAIAAAA&#10;IQC2gziS/gAAAOEBAAATAAAAAAAAAAAAAAAAAAAAAABbQ29udGVudF9UeXBlc10ueG1sUEsBAi0A&#10;FAAGAAgAAAAhADj9If/WAAAAlAEAAAsAAAAAAAAAAAAAAAAALwEAAF9yZWxzLy5yZWxzUEsBAi0A&#10;FAAGAAgAAAAhAMiihSVVAgAAogQAAA4AAAAAAAAAAAAAAAAALgIAAGRycy9lMm9Eb2MueG1sUEsB&#10;Ai0AFAAGAAgAAAAhABFyJzrgAAAACwEAAA8AAAAAAAAAAAAAAAAArwQAAGRycy9kb3ducmV2Lnht&#10;bFBLBQYAAAAABAAEAPMAAAC8BQAAAAA=&#10;" filled="f" strokeweight=".5pt">
                <v:fill o:detectmouseclick="t"/>
                <v:textbox>
                  <w:txbxContent>
                    <w:p w:rsidR="004719FD" w:rsidRPr="00E17ED1" w:rsidRDefault="004719FD" w:rsidP="00E17ED1">
                      <w:pPr>
                        <w:spacing w:after="0"/>
                        <w:ind w:left="709" w:hanging="709"/>
                        <w:rPr>
                          <w:rFonts w:eastAsia="Calibri" w:cstheme="minorHAnsi"/>
                        </w:rPr>
                      </w:pPr>
                      <w:r w:rsidRPr="00E17ED1">
                        <w:rPr>
                          <w:rFonts w:eastAsia="Calibri" w:cstheme="minorHAnsi"/>
                        </w:rPr>
                        <w:t>Si tu cherches Dieu, viens nous rejoindre au monastère.</w:t>
                      </w:r>
                    </w:p>
                    <w:p w:rsidR="004719FD" w:rsidRPr="00E17ED1" w:rsidRDefault="004719FD" w:rsidP="00E17ED1">
                      <w:pPr>
                        <w:spacing w:after="0"/>
                        <w:ind w:left="709" w:hanging="709"/>
                        <w:rPr>
                          <w:rFonts w:eastAsia="Calibri" w:cstheme="minorHAnsi"/>
                        </w:rPr>
                      </w:pPr>
                      <w:r w:rsidRPr="00E17ED1">
                        <w:rPr>
                          <w:rFonts w:eastAsia="Calibri" w:cstheme="minorHAnsi"/>
                        </w:rPr>
                        <w:t>Nous sommes tous ensemble en quête du Seigneur,</w:t>
                      </w:r>
                    </w:p>
                    <w:p w:rsidR="004719FD" w:rsidRPr="00E17ED1" w:rsidRDefault="004719FD" w:rsidP="00E17ED1">
                      <w:pPr>
                        <w:spacing w:after="0"/>
                        <w:ind w:left="709" w:hanging="709"/>
                        <w:rPr>
                          <w:rFonts w:eastAsia="Calibri" w:cstheme="minorHAnsi"/>
                        </w:rPr>
                      </w:pPr>
                      <w:proofErr w:type="gramStart"/>
                      <w:r w:rsidRPr="00E17ED1">
                        <w:rPr>
                          <w:rFonts w:eastAsia="Calibri" w:cstheme="minorHAnsi"/>
                        </w:rPr>
                        <w:t>nous</w:t>
                      </w:r>
                      <w:proofErr w:type="gramEnd"/>
                      <w:r w:rsidRPr="00E17ED1">
                        <w:rPr>
                          <w:rFonts w:eastAsia="Calibri" w:cstheme="minorHAnsi"/>
                        </w:rPr>
                        <w:t xml:space="preserve"> nous y encourageons mutuellement.</w:t>
                      </w:r>
                    </w:p>
                    <w:p w:rsidR="004719FD" w:rsidRPr="000C7ED9" w:rsidRDefault="004719FD" w:rsidP="004719FD">
                      <w:pPr>
                        <w:spacing w:after="0"/>
                        <w:rPr>
                          <w:rFonts w:ascii="Arial" w:eastAsia="Calibri" w:hAnsi="Arial"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7ED9" w:rsidRDefault="00BF2BA2" w:rsidP="000C7ED9">
      <w:pPr>
        <w:rPr>
          <w:rFonts w:ascii="Arial" w:hAnsi="Arial" w:cs="Arial"/>
          <w:b/>
        </w:rPr>
      </w:pPr>
      <w:r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-349103</wp:posOffset>
                </wp:positionH>
                <wp:positionV relativeFrom="paragraph">
                  <wp:posOffset>140970</wp:posOffset>
                </wp:positionV>
                <wp:extent cx="2154116" cy="800100"/>
                <wp:effectExtent l="0" t="0" r="1778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116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D1" w:rsidRPr="00E17ED1" w:rsidRDefault="00E17ED1" w:rsidP="00E17ED1">
                            <w:pPr>
                              <w:spacing w:after="0"/>
                            </w:pPr>
                            <w:r w:rsidRPr="00E17ED1">
                              <w:t>Ecoute la voix du Seigneur,</w:t>
                            </w:r>
                          </w:p>
                          <w:p w:rsidR="00E17ED1" w:rsidRPr="00E17ED1" w:rsidRDefault="00E17ED1" w:rsidP="00E17ED1">
                            <w:pPr>
                              <w:spacing w:after="0"/>
                            </w:pPr>
                            <w:r w:rsidRPr="00E17ED1">
                              <w:t>Prête l'oreille de ton cœur.</w:t>
                            </w:r>
                          </w:p>
                          <w:p w:rsidR="00E17ED1" w:rsidRPr="00E17ED1" w:rsidRDefault="00E17ED1" w:rsidP="00E17ED1">
                            <w:pPr>
                              <w:spacing w:after="0"/>
                            </w:pPr>
                            <w:r w:rsidRPr="00E17ED1">
                              <w:t>Qui que tu sois, ton Dieu t'appelle,</w:t>
                            </w:r>
                          </w:p>
                          <w:p w:rsidR="00E17ED1" w:rsidRPr="00E17ED1" w:rsidRDefault="00E17ED1" w:rsidP="00E17ED1">
                            <w:pPr>
                              <w:spacing w:after="0"/>
                            </w:pPr>
                            <w:r w:rsidRPr="00E17ED1">
                              <w:t>Qui que tu sois, il est ton Père.</w:t>
                            </w:r>
                          </w:p>
                          <w:p w:rsidR="00CA2C29" w:rsidRDefault="00CA2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5" type="#_x0000_t202" style="position:absolute;margin-left:-27.5pt;margin-top:11.1pt;width:169.6pt;height:6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srnQIAAMAFAAAOAAAAZHJzL2Uyb0RvYy54bWysVN9P2zAQfp+0/8Hy+0jTFQYVKepATJMQ&#10;oMGEtDfXsamF7fNst0n563d2ktIyXpj2kpx9353vvvtxetYaTdbCBwW2ouXBiBJhOdTKPlb05/3l&#10;p2NKQmS2ZhqsqOhGBHo2+/jhtHFTMYYl6Fp4gk5smDauossY3bQoAl8Kw8IBOGFRKcEbFvHoH4va&#10;swa9G12MR6OjogFfOw9chIC3F52SzrJ/KQWPN1IGEYmuKMYW89fn7yJ9i9kpmz565paK92Gwf4jC&#10;MGXx0a2rCxYZWXn1lyujuIcAMh5wMAVIqbjIOWA25ehVNndL5kTOBckJbktT+H9u+fX61hNVV3Q8&#10;psQygzX6hZUitSBRtFEQvEeSGhemiL1ziI7tV2ix2MN9wMuUeyu9SX/MiqAe6d5sKUZXhOPluDyc&#10;lOURJRx1xyPMOdegeLF2PsRvAgxJQkU9ljAzy9ZXIWIkCB0g6bEAWtWXSut8SG0jzrUna4YF1zHH&#10;iBZ7KG1JU9Gjz4ej7HhPl1xv7Rea8aeU5b4HPGmbnhO5wfqwEkMdE1mKGy0SRtsfQiLBmZA3YmSc&#10;C7uNM6MTSmJG7zHs8S9Rvce4ywMt8stg49bYKAu+Y2mf2vppoFZ2eCRpJ+8kxnbR5s46GRplAfUG&#10;+8dDN4bB8UuFfF+xEG+Zx7nDlsFdEm/wIzVgkaCXKFmCf37rPuFxHFBLSYNzXNHwe8W8oER/tzgo&#10;J+VkkgY/HyaHX8Z48Luaxa7Grsw5YOeUuLUcz2LCRz2I0oN5wJUzT6+iilmOb1c0DuJ57LYLriwu&#10;5vMMwlF3LF7ZO8eT68Ry6rP79oF51/d5GrZrGCaeTV+1e4dNlhbmqwhS5VlIPHes9vzjmsjt2q+0&#10;tId2zxn1snhnfwAAAP//AwBQSwMEFAAGAAgAAAAhAP3FLmzdAAAACgEAAA8AAABkcnMvZG93bnJl&#10;di54bWxMj8FOwzAMhu9IvENkJG5bSrSh0DWdAA0unBiIc9Z4SbUmqZKsK2+POcHNlj/9/v5mO/uB&#10;TZhyH4OCu2UFDEMXTR+sgs+Pl4UElosORg8xoIJvzLBtr68aXZt4Ce847YtlFBJyrRW4Usaa89w5&#10;9Dov44iBbseYvC60JstN0hcK9wMXVXXPve4DfXB6xGeH3Wl/9gp2T/bBdlInt5Om76f56/hmX5W6&#10;vZkfN8AKzuUPhl99UoeWnA7xHExmg4LFek1digIhBDAChFzRcCByJQXwtuH/K7Q/AAAA//8DAFBL&#10;AQItABQABgAIAAAAIQC2gziS/gAAAOEBAAATAAAAAAAAAAAAAAAAAAAAAABbQ29udGVudF9UeXBl&#10;c10ueG1sUEsBAi0AFAAGAAgAAAAhADj9If/WAAAAlAEAAAsAAAAAAAAAAAAAAAAALwEAAF9yZWxz&#10;Ly5yZWxzUEsBAi0AFAAGAAgAAAAhABFi+yudAgAAwAUAAA4AAAAAAAAAAAAAAAAALgIAAGRycy9l&#10;Mm9Eb2MueG1sUEsBAi0AFAAGAAgAAAAhAP3FLmzdAAAACgEAAA8AAAAAAAAAAAAAAAAA9wQAAGRy&#10;cy9kb3ducmV2LnhtbFBLBQYAAAAABAAEAPMAAAABBgAAAAA=&#10;" fillcolor="white [3201]" strokeweight=".5pt">
                <v:textbox>
                  <w:txbxContent>
                    <w:p w:rsidR="00E17ED1" w:rsidRPr="00E17ED1" w:rsidRDefault="00E17ED1" w:rsidP="00E17ED1">
                      <w:pPr>
                        <w:spacing w:after="0"/>
                      </w:pPr>
                      <w:r w:rsidRPr="00E17ED1">
                        <w:t>Ecoute la voix du Seigneur,</w:t>
                      </w:r>
                    </w:p>
                    <w:p w:rsidR="00E17ED1" w:rsidRPr="00E17ED1" w:rsidRDefault="00E17ED1" w:rsidP="00E17ED1">
                      <w:pPr>
                        <w:spacing w:after="0"/>
                      </w:pPr>
                      <w:r w:rsidRPr="00E17ED1">
                        <w:t>Prête l'oreille de ton cœur.</w:t>
                      </w:r>
                    </w:p>
                    <w:p w:rsidR="00E17ED1" w:rsidRPr="00E17ED1" w:rsidRDefault="00E17ED1" w:rsidP="00E17ED1">
                      <w:pPr>
                        <w:spacing w:after="0"/>
                      </w:pPr>
                      <w:r w:rsidRPr="00E17ED1">
                        <w:t>Qui que tu sois, ton Dieu t'appelle,</w:t>
                      </w:r>
                    </w:p>
                    <w:p w:rsidR="00E17ED1" w:rsidRPr="00E17ED1" w:rsidRDefault="00E17ED1" w:rsidP="00E17ED1">
                      <w:pPr>
                        <w:spacing w:after="0"/>
                      </w:pPr>
                      <w:r w:rsidRPr="00E17ED1">
                        <w:t>Qui que tu sois, il est ton Père.</w:t>
                      </w:r>
                    </w:p>
                    <w:p w:rsidR="00CA2C29" w:rsidRDefault="00CA2C29"/>
                  </w:txbxContent>
                </v:textbox>
              </v:shape>
            </w:pict>
          </mc:Fallback>
        </mc:AlternateContent>
      </w:r>
    </w:p>
    <w:p w:rsidR="00995BCF" w:rsidRDefault="00995BCF" w:rsidP="00953449">
      <w:pPr>
        <w:spacing w:after="0"/>
        <w:ind w:left="708" w:hanging="708"/>
        <w:rPr>
          <w:rFonts w:ascii="Arial" w:eastAsia="Calibri" w:hAnsi="Arial" w:cs="Arial"/>
        </w:rPr>
      </w:pPr>
    </w:p>
    <w:p w:rsidR="00995BCF" w:rsidRDefault="003E2E2A" w:rsidP="00953449">
      <w:pPr>
        <w:spacing w:after="0"/>
        <w:ind w:left="708" w:hanging="708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1953264</wp:posOffset>
                </wp:positionH>
                <wp:positionV relativeFrom="paragraph">
                  <wp:posOffset>67290</wp:posOffset>
                </wp:positionV>
                <wp:extent cx="1661160" cy="633047"/>
                <wp:effectExtent l="76200" t="285750" r="72390" b="2819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1862">
                          <a:off x="0" y="0"/>
                          <a:ext cx="1661160" cy="633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C5F" w:rsidRPr="007B5C5F" w:rsidRDefault="00E17ED1" w:rsidP="007B5C5F">
                            <w:r>
                              <w:t>T</w:t>
                            </w:r>
                            <w:r w:rsidR="007B5C5F" w:rsidRPr="007B5C5F">
                              <w:t>u as dit toi-même qu’il ne faut pas négliger l’avis des plus jeunes.</w:t>
                            </w:r>
                          </w:p>
                          <w:p w:rsidR="007B5C5F" w:rsidRDefault="007B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6" type="#_x0000_t202" style="position:absolute;left:0;text-align:left;margin-left:153.8pt;margin-top:5.3pt;width:130.8pt;height:49.85pt;rotation:-1330532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gJpAIAANAFAAAOAAAAZHJzL2Uyb0RvYy54bWysVE1PGzEQvVfqf7B8L7sbQqARG5SCqCoh&#10;QIUKqTfHaxML2+PaTnbTX9+xdxMC5ULVi2V7np9n3nycnnVGk7XwQYGtaXVQUiIsh0bZx5r+uL/8&#10;dEJJiMw2TIMVNd2IQM9mHz+ctm4qRrAE3QhPkMSGaetquozRTYsi8KUwLByAExaNErxhEY/+sWg8&#10;a5Hd6GJUlpOiBd84D1yEgLcXvZHOMr+UgscbKYOIRNcUfYt59XldpLWYnbLpo2duqfjgBvsHLwxT&#10;Fj/dUV2wyMjKq7+ojOIeAsh4wMEUIKXiIseA0VTlq2julsyJHAuKE9xOpvD/aPn1+tYT1dR0hJmy&#10;zGCOfmKmSCNIFF0UBO9RpNaFKWLvHKJj9wU6TPb2PuBlir2T3hAPqPGoPDypTiajLAkGSRCO6m92&#10;iiMz4YljMqmqCZo42iaHh+X4OLEWPVkidT7ErwIMSZuaesxoZmXrqxB76BaS4AG0ai6V1vmQqkic&#10;a0/WDPOvY3YZyV+gtCVt+vyozMQvbIl6936hGX8a3NtDIZ+26TuR621wKwnWC5N3caNFwmj7XUjU&#10;Owvyho+Mc2F3fmZ0QkmM6D0PB/yzV+953MeBL/LPYOPusVEWfK/SS2mbp620ssdjDvfiTtvYLbpc&#10;aFXuunS1gGaD9ZRLBmsgOH6pUPArFuIt89iHeImzJd7gIjVglmDYUbIE//ut+4TH9kArJS32dU3D&#10;rxXzghL9zWLjfK7GY6SN+TA+Oh7hwe9bFvsWuzLngKVTZe/yNuGj3m6lB/OAI2iefkUTsxz/rmnc&#10;bs9jP21whHExn2cQtr5j8creOZ6ok8yp0O67B+bdUOip+a5hOwHY9FW999j00sJ8FUGq3AzPqg4J&#10;wLGR22kYcWku7Z8z6nkQz/4AAAD//wMAUEsDBBQABgAIAAAAIQBxxroX4AAAAAoBAAAPAAAAZHJz&#10;L2Rvd25yZXYueG1sTI9BS8NAEIXvgv9hGcGb3W2LqY3ZFCnoRQvaCtLbNBmT2OxsyG7a+O8dT3oa&#10;Zt7jzfey1ehadaI+NJ4tTCcGFHHhy4YrC++7x5s7UCEil9h6JgvfFGCVX15kmJb+zG902sZKSQiH&#10;FC3UMXap1qGoyWGY+I5YtE/fO4yy9pUuezxLuGv1zJhEO2xYPtTY0bqm4rgdnAVePxf45fTT7uNl&#10;EcN+2Bzd68ba66vx4R5UpDH+meEXX9AhF6aDH7gMqrUwN4tErCIYmWK4TZYzUAc5TM0cdJ7p/xXy&#10;HwAAAP//AwBQSwECLQAUAAYACAAAACEAtoM4kv4AAADhAQAAEwAAAAAAAAAAAAAAAAAAAAAAW0Nv&#10;bnRlbnRfVHlwZXNdLnhtbFBLAQItABQABgAIAAAAIQA4/SH/1gAAAJQBAAALAAAAAAAAAAAAAAAA&#10;AC8BAABfcmVscy8ucmVsc1BLAQItABQABgAIAAAAIQDcF7gJpAIAANAFAAAOAAAAAAAAAAAAAAAA&#10;AC4CAABkcnMvZTJvRG9jLnhtbFBLAQItABQABgAIAAAAIQBxxroX4AAAAAoBAAAPAAAAAAAAAAAA&#10;AAAAAP4EAABkcnMvZG93bnJldi54bWxQSwUGAAAAAAQABADzAAAACwYAAAAA&#10;" fillcolor="white [3201]" strokeweight=".5pt">
                <v:textbox>
                  <w:txbxContent>
                    <w:p w:rsidR="007B5C5F" w:rsidRPr="007B5C5F" w:rsidRDefault="00E17ED1" w:rsidP="007B5C5F">
                      <w:r>
                        <w:t>T</w:t>
                      </w:r>
                      <w:r w:rsidR="007B5C5F" w:rsidRPr="007B5C5F">
                        <w:t>u as dit toi-même qu’il ne faut pas négliger l’avis des plus jeunes.</w:t>
                      </w:r>
                    </w:p>
                    <w:p w:rsidR="007B5C5F" w:rsidRDefault="007B5C5F"/>
                  </w:txbxContent>
                </v:textbox>
              </v:shape>
            </w:pict>
          </mc:Fallback>
        </mc:AlternateContent>
      </w:r>
    </w:p>
    <w:p w:rsidR="00F37CB1" w:rsidRPr="003E2E2A" w:rsidRDefault="00C23D66" w:rsidP="00953449">
      <w:pPr>
        <w:rPr>
          <w:rFonts w:ascii="Arial" w:eastAsia="Calibri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2851199</wp:posOffset>
                </wp:positionH>
                <wp:positionV relativeFrom="paragraph">
                  <wp:posOffset>6236872</wp:posOffset>
                </wp:positionV>
                <wp:extent cx="1274494" cy="1397782"/>
                <wp:effectExtent l="0" t="0" r="2095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94" cy="1397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1CB" w:rsidRPr="009B51CB" w:rsidRDefault="009B51CB" w:rsidP="00E17ED1">
                            <w:pPr>
                              <w:spacing w:after="0"/>
                            </w:pPr>
                            <w:r w:rsidRPr="009B51CB">
                              <w:t>Surtout, quand nous chantons les psaumes,</w:t>
                            </w:r>
                            <w:r w:rsidR="00E17ED1">
                              <w:t xml:space="preserve"> </w:t>
                            </w:r>
                            <w:r w:rsidRPr="009B51CB">
                              <w:t>tenons-nous de telle sorte que notre esprit soit en accord avec notre voix.</w:t>
                            </w:r>
                          </w:p>
                          <w:p w:rsidR="009B51CB" w:rsidRDefault="009B51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037" type="#_x0000_t202" style="position:absolute;margin-left:224.5pt;margin-top:491.1pt;width:100.35pt;height:11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8qnQIAAMQFAAAOAAAAZHJzL2Uyb0RvYy54bWysVE1PGzEQvVfqf7B8L5uEQEjEBqUgqkoI&#10;UKFC6s3x2sTC9ri2k93w6zv2bpZAuVD1sjv2vBnPvPk4PWuMJhvhgwJb0uHBgBJhOVTKPpb05/3l&#10;lxNKQmS2YhqsKOlWBHo2//zptHYzMYIV6Ep4gk5smNWupKsY3awoAl8Jw8IBOGFRKcEbFvHoH4vK&#10;sxq9G12MBoPjogZfOQ9chIC3F62SzrN/KQWPN1IGEYkuKcYW89fn7zJ9i/kpmz165laKd2Gwf4jC&#10;MGXx0d7VBYuMrL36y5VR3EMAGQ84mAKkVFzkHDCb4eBNNncr5kTOBckJrqcp/D+3/Hpz64mqsHbT&#10;Q0osM1ikX1gqUgkSRRMFSQqkqXZhhug7h/jYfIUGTXb3AS9T9o30Jv0xL4J6JHzbk4y+CE9Go8l4&#10;PB1TwlE3PJxOJiej5Kd4MXc+xG8CDElCST1WMZPLNlchttAdJL0WQKvqUmmdD6lzxLn2ZMOw5jrm&#10;INH5K5S2pC7p8eHRIDt+pUuue/ulZvypC28Phf60Tc+J3GNdWImiloosxa0WCaPtDyGR48zIOzEy&#10;zoXt48zohJKY0UcMO/xLVB8xbvNAi/wy2NgbG2XBtyy9prZ62lErWzzWcC/vJMZm2bTN1bfKEqot&#10;dpCHdhSD45cKCb9iId4yj7OHTYP7JN7gR2rAKkEnUbIC//zefcLjSKCWkhpnuaTh95p5QYn+bnFY&#10;psPxOA1/PoyPJiM8+H3Ncl9j1+YcsHWGuLkcz2LCR70TpQfzgGtnkV5FFbMc3y5p3Innsd0wuLa4&#10;WCwyCMfdsXhl7xxPrhPNqdHumwfmXdfoad6uYTf1bPam31tssrSwWEeQKg9DIrpltSsAroo8Tt1a&#10;S7to/5xRL8t3/gcAAP//AwBQSwMEFAAGAAgAAAAhABANUwXfAAAADAEAAA8AAABkcnMvZG93bnJl&#10;di54bWxMj8FOwzAQRO9I/IO1SNyog4lKEuJUgAoXTi2IsxtvbYvYjmI3DX/PcoLjap9m3rSbxQ9s&#10;xim5GCTcrgpgGPqoXTASPt5fbipgKaug1RADSvjGBJvu8qJVjY7nsMN5nw2jkJAaJcHmPDacp96i&#10;V2kVRwz0O8bJq0znZLie1JnC/cBFUay5Vy5Qg1UjPlvsv/YnL2H7ZGrTV2qy20o7Ny+fxzfzKuX1&#10;1fL4ACzjkv9g+NUndejI6RBPQSc2SCjLmrZkCXUlBDAi1mV9D+xAqCjEHfCu5f9HdD8AAAD//wMA&#10;UEsBAi0AFAAGAAgAAAAhALaDOJL+AAAA4QEAABMAAAAAAAAAAAAAAAAAAAAAAFtDb250ZW50X1R5&#10;cGVzXS54bWxQSwECLQAUAAYACAAAACEAOP0h/9YAAACUAQAACwAAAAAAAAAAAAAAAAAvAQAAX3Jl&#10;bHMvLnJlbHNQSwECLQAUAAYACAAAACEAHnFvKp0CAADEBQAADgAAAAAAAAAAAAAAAAAuAgAAZHJz&#10;L2Uyb0RvYy54bWxQSwECLQAUAAYACAAAACEAEA1TBd8AAAAMAQAADwAAAAAAAAAAAAAAAAD3BAAA&#10;ZHJzL2Rvd25yZXYueG1sUEsFBgAAAAAEAAQA8wAAAAMGAAAAAA==&#10;" fillcolor="white [3201]" strokeweight=".5pt">
                <v:textbox>
                  <w:txbxContent>
                    <w:p w:rsidR="009B51CB" w:rsidRPr="009B51CB" w:rsidRDefault="009B51CB" w:rsidP="00E17ED1">
                      <w:pPr>
                        <w:spacing w:after="0"/>
                      </w:pPr>
                      <w:r w:rsidRPr="009B51CB">
                        <w:t>Surtout, quand nous chantons les psaumes,</w:t>
                      </w:r>
                      <w:r w:rsidR="00E17ED1">
                        <w:t xml:space="preserve"> </w:t>
                      </w:r>
                      <w:r w:rsidRPr="009B51CB">
                        <w:t>tenons-nous de telle sorte que notre esprit soit en accord avec notre voix.</w:t>
                      </w:r>
                    </w:p>
                    <w:p w:rsidR="009B51CB" w:rsidRDefault="009B51CB"/>
                  </w:txbxContent>
                </v:textbox>
              </v:shape>
            </w:pict>
          </mc:Fallback>
        </mc:AlternateContent>
      </w:r>
      <w:r w:rsidR="0063095B"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-279040</wp:posOffset>
                </wp:positionH>
                <wp:positionV relativeFrom="paragraph">
                  <wp:posOffset>7554252</wp:posOffset>
                </wp:positionV>
                <wp:extent cx="2136531" cy="1055077"/>
                <wp:effectExtent l="95250" t="190500" r="92710" b="202565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5141">
                          <a:off x="0" y="0"/>
                          <a:ext cx="2136531" cy="1055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9E0" w:rsidRPr="000749E0" w:rsidRDefault="000749E0" w:rsidP="00E17ED1">
                            <w:pPr>
                              <w:spacing w:after="0"/>
                            </w:pPr>
                            <w:r w:rsidRPr="000749E0">
                              <w:t>Pour le repas quotidien, je pense</w:t>
                            </w:r>
                            <w:r w:rsidR="00E17ED1">
                              <w:t xml:space="preserve"> </w:t>
                            </w:r>
                            <w:r w:rsidRPr="000749E0">
                              <w:t>qu’il suffit de deux plats cuits à toutes les tables. Ainsi, celui qui ne peut pas manger d'un plat,</w:t>
                            </w:r>
                            <w:r w:rsidR="00E17ED1">
                              <w:t xml:space="preserve"> </w:t>
                            </w:r>
                            <w:r w:rsidRPr="000749E0">
                              <w:t>mangera</w:t>
                            </w:r>
                            <w:r w:rsidR="00E17ED1">
                              <w:t xml:space="preserve"> de</w:t>
                            </w:r>
                            <w:r w:rsidRPr="000749E0">
                              <w:t xml:space="preserve"> l'autre. </w:t>
                            </w:r>
                          </w:p>
                          <w:p w:rsidR="000749E0" w:rsidRDefault="00074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2" o:spid="_x0000_s1038" type="#_x0000_t202" style="position:absolute;margin-left:-21.95pt;margin-top:594.8pt;width:168.25pt;height:83.1pt;rotation:-64974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LuqgIAANMFAAAOAAAAZHJzL2Uyb0RvYy54bWysVE1PGzEQvVfqf7B8L7ubDyhRNigFUVVC&#10;gAoVUm+O1yYrbI9rO9lNf33H3s0SKBeqXqyx5/l55nlm5metVmQrnK/BlLQ4yikRhkNVm8eS/ri/&#10;/PSZEh+YqZgCI0q6E56eLT5+mDd2JkawBlUJR5DE+FljS7oOwc6yzPO10MwfgRUGnRKcZgG37jGr&#10;HGuQXatslOfHWQOusg648B5PLzonXSR+KQUPN1J6EYgqKcYW0urSuoprtpiz2aNjdl3zPgz2D1Fo&#10;Vht8dKC6YIGRjav/otI1d+BBhiMOOgMpay5SDphNkb/K5m7NrEi5oDjeDjL5/0fLr7e3jtQV/t3p&#10;iBLDNH7ST/wqUgkSRBsEiQ6UqbF+hug7i/jQfoEWr+zPPR7G7FvpNHGAKo+KPJ8WkyKJgmkShKP+&#10;u0FzpCYcD0fF+Hg6Lijh6Cvy6TQ/OYm0WccWWa3z4asATaJRUoefmmjZ9sqHDrqHRLgHVVeXtVJp&#10;EwtJnCtHtgxLQIUUM5K/QClDmpIej6d5In7hi9TD/ZVi/KkP7wCFfMrE50QquT6sqFinTLLCTomI&#10;Uea7kCh5UuSNGBnnwgxxJnRESczoPRd7/HNU77nc5YE30stgwnBZ1wZcp9JLaaunvbSyw+MfHuQd&#10;zdCu2q7WhopaQbXDgko1g/XhLb+sUfAr5sMtc9iKeIjjJdzgIhXgL0FvUbIG9/ut84jHDkEvJQ22&#10;dkn9rw1zghL1zWDvnBaTSZwFaTOZnoxw4w49q0OP2ehzwNLBEsXokhnxQe1N6UA/4BRaxlfRxQzH&#10;t0sa9uZ56AYOTjEulssEwu63LFyZO8sjdZQ5Ftp9+8Cc7Qs9tt817IcAm72q9w4bbxpYbgLIOjVD&#10;FLpTtf8AnBypnfopF0fT4T6hnmfx4g8AAAD//wMAUEsDBBQABgAIAAAAIQCEXMzS4QAAAA0BAAAP&#10;AAAAZHJzL2Rvd25yZXYueG1sTI9BT4QwEIXvJv6HZky87RbYhQBSNmYTvXgwrBqvXVqB2E4JLQv+&#10;e8eTe5uZ9/Lme9VhtYZd9OQHhwLibQRMY+vUgJ2A97enTQ7MB4lKGodawI/2cKhvbypZKrdgoy+n&#10;0DEKQV9KAX0IY8m5b3ttpd+6USNpX26yMtA6dVxNcqFwa3gSRRm3ckD60MtRH3vdfp9mK6B7OYbn&#10;17lZmzGkyWe2N4uPP4S4v1sfH4AFvYZ/M/zhEzrUxHR2MyrPjIDNfleQlYQ4LzJgZEmKhIYznXZp&#10;mgOvK37dov4FAAD//wMAUEsBAi0AFAAGAAgAAAAhALaDOJL+AAAA4QEAABMAAAAAAAAAAAAAAAAA&#10;AAAAAFtDb250ZW50X1R5cGVzXS54bWxQSwECLQAUAAYACAAAACEAOP0h/9YAAACUAQAACwAAAAAA&#10;AAAAAAAAAAAvAQAAX3JlbHMvLnJlbHNQSwECLQAUAAYACAAAACEA1eHS7qoCAADTBQAADgAAAAAA&#10;AAAAAAAAAAAuAgAAZHJzL2Uyb0RvYy54bWxQSwECLQAUAAYACAAAACEAhFzM0uEAAAANAQAADwAA&#10;AAAAAAAAAAAAAAAEBQAAZHJzL2Rvd25yZXYueG1sUEsFBgAAAAAEAAQA8wAAABIGAAAAAA==&#10;" fillcolor="white [3201]" strokeweight=".5pt">
                <v:textbox>
                  <w:txbxContent>
                    <w:p w:rsidR="000749E0" w:rsidRPr="000749E0" w:rsidRDefault="000749E0" w:rsidP="00E17ED1">
                      <w:pPr>
                        <w:spacing w:after="0"/>
                      </w:pPr>
                      <w:r w:rsidRPr="000749E0">
                        <w:t>Pour le repas quotidien, je pense</w:t>
                      </w:r>
                      <w:r w:rsidR="00E17ED1">
                        <w:t xml:space="preserve"> </w:t>
                      </w:r>
                      <w:r w:rsidRPr="000749E0">
                        <w:t>qu’il suffit de deux plats cuits à toutes les tables. Ainsi, celui qui ne peut pas manger d'un plat,</w:t>
                      </w:r>
                      <w:r w:rsidR="00E17ED1">
                        <w:t xml:space="preserve"> </w:t>
                      </w:r>
                      <w:r w:rsidRPr="000749E0">
                        <w:t>mangera</w:t>
                      </w:r>
                      <w:r w:rsidR="00E17ED1">
                        <w:t xml:space="preserve"> de</w:t>
                      </w:r>
                      <w:r w:rsidRPr="000749E0">
                        <w:t xml:space="preserve"> l'autre. </w:t>
                      </w:r>
                    </w:p>
                    <w:p w:rsidR="000749E0" w:rsidRDefault="000749E0"/>
                  </w:txbxContent>
                </v:textbox>
              </v:shape>
            </w:pict>
          </mc:Fallback>
        </mc:AlternateContent>
      </w:r>
      <w:r w:rsidR="0063095B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4378650</wp:posOffset>
                </wp:positionH>
                <wp:positionV relativeFrom="paragraph">
                  <wp:posOffset>2019088</wp:posOffset>
                </wp:positionV>
                <wp:extent cx="2054363" cy="2010917"/>
                <wp:effectExtent l="266700" t="285750" r="269875" b="27559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0604">
                          <a:off x="0" y="0"/>
                          <a:ext cx="2054363" cy="2010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C29" w:rsidRPr="00CA2C29" w:rsidRDefault="00E17ED1" w:rsidP="00E17ED1">
                            <w:pPr>
                              <w:spacing w:after="0"/>
                            </w:pPr>
                            <w:r>
                              <w:t>- N’</w:t>
                            </w:r>
                            <w:r w:rsidR="00CA2C29" w:rsidRPr="00CA2C29">
                              <w:t>hésite pas à venir :</w:t>
                            </w:r>
                          </w:p>
                          <w:p w:rsidR="00CA2C29" w:rsidRPr="00CA2C29" w:rsidRDefault="00CA2C29" w:rsidP="00E17ED1">
                            <w:pPr>
                              <w:spacing w:after="0"/>
                            </w:pPr>
                            <w:proofErr w:type="gramStart"/>
                            <w:r w:rsidRPr="00CA2C29">
                              <w:t>tous</w:t>
                            </w:r>
                            <w:proofErr w:type="gramEnd"/>
                            <w:r w:rsidRPr="00CA2C29">
                              <w:t xml:space="preserve"> les hôtes qui arrivent seront reçus comme le Christ.</w:t>
                            </w:r>
                          </w:p>
                          <w:p w:rsidR="00CA2C29" w:rsidRDefault="00E17ED1" w:rsidP="00E17ED1">
                            <w:pPr>
                              <w:spacing w:after="0"/>
                            </w:pPr>
                            <w:r>
                              <w:t>- M</w:t>
                            </w:r>
                            <w:r w:rsidR="00CA2C29" w:rsidRPr="00CA2C29">
                              <w:t>ais nous ne sommes que de pauvres bergers !</w:t>
                            </w:r>
                          </w:p>
                          <w:p w:rsidR="00CA2C29" w:rsidRPr="00CA2C29" w:rsidRDefault="00E17ED1" w:rsidP="003E2E2A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CA2C29" w:rsidRPr="00CA2C29">
                              <w:t>Précisément, les pauvres seront reçus avec le plus grand soin et la plus grande attention.</w:t>
                            </w:r>
                            <w:r w:rsidR="003E2E2A">
                              <w:t xml:space="preserve"> </w:t>
                            </w:r>
                            <w:r w:rsidR="00CA2C29" w:rsidRPr="00CA2C29">
                              <w:t>C’est surtout à travers eux que l’on reçoit le Christ.</w:t>
                            </w:r>
                          </w:p>
                          <w:p w:rsidR="00CA2C29" w:rsidRDefault="00CA2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margin-left:344.8pt;margin-top:159pt;width:161.75pt;height:158.35pt;rotation:114754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DvpwIAANAFAAAOAAAAZHJzL2Uyb0RvYy54bWysVE1P3DAQvVfqf7B8L0n2i7Iii7YgqkoI&#10;UKFC6s3r2KyF43Ft7ybbX9+xkywL5ULVi2V7np9n3nycnrW1JlvhvAJT0uIop0QYDpUyjyX9cX/5&#10;6TMlPjBTMQ1GlHQnPD1bfPxw2ti5GMEadCUcQRLj540t6ToEO88yz9eiZv4IrDBolOBqFvDoHrPK&#10;sQbZa52N8nyWNeAq64AL7/H2ojPSReKXUvBwI6UXgeiSom8hrS6tq7hmi1M2f3TMrhXv3WD/4EXN&#10;lMFP91QXLDCyceovqlpxBx5kOOJQZyCl4iLFgNEU+ato7tbMihQLiuPtXib//2j59fbWEVWVdDSh&#10;xLAac/QTM0UqQYJogyB4jyI11s8Re2cRHdov0GKyh3uPlzH2VrqaOECNi3yaz/JJUgRjJIhG8Xd7&#10;wZGYcLwc5dPJeDamhKMtCnBSHEfWrCOLpNb58FVATeKmpA4zmmjZ9sqHDjpAItyDVtWl0jodYhWJ&#10;c+3IlmH+dUguI/kLlDakKelsPM0T8QtbpN6/X2nGn3r3DlDIp038TqR6692KgnXCpF3YaREx2nwX&#10;EvVOirzhI+NcmL2fCR1REiN6z8Me/+zVex53ceCL9DOYsH9cKwOuU+mltNXTIK3s8JjDg7jjNrSr&#10;NhVaMR4KZwXVDusplQzWh7f8UqHgV8yHW+awD/ESZ0u4wUVqwCxBv6NkDe73W/cRj+2BVkoa7OuS&#10;+l8b5gQl+pvBxjkpJpM4CNJhMj0e4cEdWlaHFrOpzwFLp0jepW3EBz1spYP6AUfQMv6KJmY4/l3S&#10;MGzPQzdtcIRxsVwmELa+ZeHK3FkeqaPMsdDu2wfmbF/osfmuYZgAbP6q3jtsfGlguQkgVWqGKHSn&#10;ap8AHBupnfoRF+fS4Tmhngfx4g8AAAD//wMAUEsDBBQABgAIAAAAIQBFAcwC4AAAAAwBAAAPAAAA&#10;ZHJzL2Rvd25yZXYueG1sTI/BTsMwEETvSPyDtUjcqB2CQhriVKgIKRdQaZF6deMlDsR2iN00/D3b&#10;ExxXM3r7plzNtmcTjqHzTkKyEMDQNV53rpXwvnu+yYGFqJxWvXco4QcDrKrLi1IV2p/cG07b2DKC&#10;uFAoCSbGoeA8NAatCgs/oKPsw49WRTrHlutRnQhue34rRMat6hx9MGrAtcHma3u0RHl6XZs+Uzu9&#10;Dy/1p7D1tPmupby+mh8fgEWc418ZzvqkDhU5HfzR6cB6CVm+zKgqIU1yGnVuiCRNgB0oS+/ugVcl&#10;/z+i+gUAAP//AwBQSwECLQAUAAYACAAAACEAtoM4kv4AAADhAQAAEwAAAAAAAAAAAAAAAAAAAAAA&#10;W0NvbnRlbnRfVHlwZXNdLnhtbFBLAQItABQABgAIAAAAIQA4/SH/1gAAAJQBAAALAAAAAAAAAAAA&#10;AAAAAC8BAABfcmVscy8ucmVsc1BLAQItABQABgAIAAAAIQDVJADvpwIAANAFAAAOAAAAAAAAAAAA&#10;AAAAAC4CAABkcnMvZTJvRG9jLnhtbFBLAQItABQABgAIAAAAIQBFAcwC4AAAAAwBAAAPAAAAAAAA&#10;AAAAAAAAAAEFAABkcnMvZG93bnJldi54bWxQSwUGAAAAAAQABADzAAAADgYAAAAA&#10;" fillcolor="white [3201]" strokeweight=".5pt">
                <v:textbox>
                  <w:txbxContent>
                    <w:p w:rsidR="00CA2C29" w:rsidRPr="00CA2C29" w:rsidRDefault="00E17ED1" w:rsidP="00E17ED1">
                      <w:pPr>
                        <w:spacing w:after="0"/>
                      </w:pPr>
                      <w:r>
                        <w:t>- N’</w:t>
                      </w:r>
                      <w:r w:rsidR="00CA2C29" w:rsidRPr="00CA2C29">
                        <w:t>hésite pas à venir :</w:t>
                      </w:r>
                    </w:p>
                    <w:p w:rsidR="00CA2C29" w:rsidRPr="00CA2C29" w:rsidRDefault="00CA2C29" w:rsidP="00E17ED1">
                      <w:pPr>
                        <w:spacing w:after="0"/>
                      </w:pPr>
                      <w:proofErr w:type="gramStart"/>
                      <w:r w:rsidRPr="00CA2C29">
                        <w:t>tous</w:t>
                      </w:r>
                      <w:proofErr w:type="gramEnd"/>
                      <w:r w:rsidRPr="00CA2C29">
                        <w:t xml:space="preserve"> les hôtes qui arrivent seront reçus comme le Christ.</w:t>
                      </w:r>
                    </w:p>
                    <w:p w:rsidR="00CA2C29" w:rsidRDefault="00E17ED1" w:rsidP="00E17ED1">
                      <w:pPr>
                        <w:spacing w:after="0"/>
                      </w:pPr>
                      <w:r>
                        <w:t>- M</w:t>
                      </w:r>
                      <w:r w:rsidR="00CA2C29" w:rsidRPr="00CA2C29">
                        <w:t>ais nous ne sommes que de pauvres bergers !</w:t>
                      </w:r>
                    </w:p>
                    <w:p w:rsidR="00CA2C29" w:rsidRPr="00CA2C29" w:rsidRDefault="00E17ED1" w:rsidP="003E2E2A">
                      <w:pPr>
                        <w:spacing w:after="0"/>
                      </w:pPr>
                      <w:r>
                        <w:t xml:space="preserve">- </w:t>
                      </w:r>
                      <w:r w:rsidR="00CA2C29" w:rsidRPr="00CA2C29">
                        <w:t>Précisément, les pauvres seront reçus avec le plus grand soin et la plus grande attention.</w:t>
                      </w:r>
                      <w:r w:rsidR="003E2E2A">
                        <w:t xml:space="preserve"> </w:t>
                      </w:r>
                      <w:r w:rsidR="00CA2C29" w:rsidRPr="00CA2C29">
                        <w:t>C’est surtout à travers eux que l’on reçoit le Christ.</w:t>
                      </w:r>
                    </w:p>
                    <w:p w:rsidR="00CA2C29" w:rsidRDefault="00CA2C29"/>
                  </w:txbxContent>
                </v:textbox>
              </v:shape>
            </w:pict>
          </mc:Fallback>
        </mc:AlternateContent>
      </w:r>
      <w:r w:rsidR="0063095B" w:rsidRPr="00525899"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4477336</wp:posOffset>
                </wp:positionH>
                <wp:positionV relativeFrom="paragraph">
                  <wp:posOffset>6261051</wp:posOffset>
                </wp:positionV>
                <wp:extent cx="2057400" cy="1538605"/>
                <wp:effectExtent l="209550" t="285750" r="209550" b="29019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15884">
                          <a:off x="0" y="0"/>
                          <a:ext cx="2057400" cy="15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99" w:rsidRPr="00525899" w:rsidRDefault="00525899" w:rsidP="00E17ED1">
                            <w:pPr>
                              <w:spacing w:after="0"/>
                            </w:pPr>
                            <w:r w:rsidRPr="00525899">
                              <w:t>Quel désastre !</w:t>
                            </w:r>
                          </w:p>
                          <w:p w:rsidR="00525899" w:rsidRPr="00525899" w:rsidRDefault="00525899" w:rsidP="00E17ED1">
                            <w:pPr>
                              <w:spacing w:after="0"/>
                            </w:pPr>
                            <w:r w:rsidRPr="00525899">
                              <w:t xml:space="preserve">Ces invasions subites de peuples </w:t>
                            </w:r>
                            <w:r w:rsidR="00E17ED1">
                              <w:t xml:space="preserve"> a</w:t>
                            </w:r>
                            <w:r w:rsidRPr="00525899">
                              <w:t>ffamés ravagent les campagnes et en chassent les habitants.</w:t>
                            </w:r>
                          </w:p>
                          <w:p w:rsidR="00525899" w:rsidRPr="00525899" w:rsidRDefault="00525899" w:rsidP="00E17ED1">
                            <w:pPr>
                              <w:spacing w:after="0"/>
                            </w:pPr>
                            <w:r w:rsidRPr="00525899">
                              <w:t>Résultat : la famine</w:t>
                            </w:r>
                            <w:r w:rsidR="00E17ED1">
                              <w:t xml:space="preserve"> </w:t>
                            </w:r>
                            <w:r w:rsidRPr="00525899">
                              <w:t>et, avec elle, une effroyable mortalité. La foule des affamés ne sait plus où trouver un bout de pain.</w:t>
                            </w:r>
                          </w:p>
                          <w:p w:rsidR="00525899" w:rsidRDefault="005258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0" type="#_x0000_t202" style="position:absolute;margin-left:352.55pt;margin-top:493pt;width:162pt;height:121.15pt;rotation:1109616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AhNgIAAGEEAAAOAAAAZHJzL2Uyb0RvYy54bWysVEtv2zAMvg/YfxB0X/xo3KZGnKJLl2FA&#10;9wC6XXaTJTkWJouepMROf/0oOUiy12WYD4IoUh8/fqS8vBs7TfbSOgWmotkspUQaDkKZbUW/fN68&#10;WlDiPDOCaTCyogfp6N3q5Yvl0Jcyhxa0kJYgiHHl0Fe09b4vk8TxVnbMzaCXBp0N2I55NO02EZYN&#10;iN7pJE/T62QAK3oLXDqHpw+Tk64iftNI7j82jZOe6IoiNx9XG9c6rMlqycqtZX2r+JEG+wcWHVMG&#10;k56gHphnZGfVb1Cd4hYcNH7GoUugaRSXsQasJkt/qeapZb2MtaA4rj/J5P4fLP+w/2SJEhW9QnkM&#10;67BHX7FTREji5eglyYNGQ+9KDH3qMdiPr2HEXsd6Xf8I/JsjBtYtM1t5by0MrWQCOWbhZnJxdcJx&#10;AaQe3oPAXGznIQKNje2IBWxQlmbFYjGPpygQwVxI7XDqFrIiHA/ztLiZp+ji6MuKq8V1WsSMrAxg&#10;oRu9df6thI6ETUUtjkOEZftH5wO5c0gId6CV2Cito2G39Vpbsmc4Opv4HdF/CtOGDBW9LfJi0uOv&#10;EGn8/gTRKY9vQKuuootTECuDim+MiBPqmdLTHilrc5Q1KDlp6sd6jF3M5iFD0LwGcUCho6QoEr5R&#10;VKAF+0zJgPNeUfd9x6ykRL8z2KzbbD7HMB+NeXGTo2EvPfWlhxmOUBX1lEzbtY+PKghn4B6b2qgo&#10;8JnJkTPOcdT9+ObCQ7m0Y9T5z7D6AQAA//8DAFBLAwQUAAYACAAAACEAsIAX7+IAAAANAQAADwAA&#10;AGRycy9kb3ducmV2LnhtbEyPMU/DMBCFdyT+g3VILFFrN4iQhDgVQmKpurTA0M2Jj8RqbEex24Z/&#10;z3Wi2929p3ffq9azHdgZp2C8k7BaCmDoWq+N6yR8fX4scmAhKqfV4B1K+MUA6/r+rlKl9he3w/M+&#10;doxCXCiVhD7GseQ8tD1aFZZ+REfaj5+sirROHdeTulC4HXgqRMatMo4+9GrE9x7b4/5kJWy+lR92&#10;yaEtTJLEbXPciK3JpHx8mN9egUWc478ZrviEDjUxNf7kdGCDhBfxvCKrhCLPqNTVIdKCTg1NaZo/&#10;Aa8rftui/gMAAP//AwBQSwECLQAUAAYACAAAACEAtoM4kv4AAADhAQAAEwAAAAAAAAAAAAAAAAAA&#10;AAAAW0NvbnRlbnRfVHlwZXNdLnhtbFBLAQItABQABgAIAAAAIQA4/SH/1gAAAJQBAAALAAAAAAAA&#10;AAAAAAAAAC8BAABfcmVscy8ucmVsc1BLAQItABQABgAIAAAAIQAiCSAhNgIAAGEEAAAOAAAAAAAA&#10;AAAAAAAAAC4CAABkcnMvZTJvRG9jLnhtbFBLAQItABQABgAIAAAAIQCwgBfv4gAAAA0BAAAPAAAA&#10;AAAAAAAAAAAAAJAEAABkcnMvZG93bnJldi54bWxQSwUGAAAAAAQABADzAAAAnwUAAAAA&#10;">
                <v:textbox>
                  <w:txbxContent>
                    <w:p w:rsidR="00525899" w:rsidRPr="00525899" w:rsidRDefault="00525899" w:rsidP="00E17ED1">
                      <w:pPr>
                        <w:spacing w:after="0"/>
                      </w:pPr>
                      <w:r w:rsidRPr="00525899">
                        <w:t>Quel désastre !</w:t>
                      </w:r>
                    </w:p>
                    <w:p w:rsidR="00525899" w:rsidRPr="00525899" w:rsidRDefault="00525899" w:rsidP="00E17ED1">
                      <w:pPr>
                        <w:spacing w:after="0"/>
                      </w:pPr>
                      <w:r w:rsidRPr="00525899">
                        <w:t xml:space="preserve">Ces invasions subites de peuples </w:t>
                      </w:r>
                      <w:r w:rsidR="00E17ED1">
                        <w:t xml:space="preserve"> a</w:t>
                      </w:r>
                      <w:r w:rsidRPr="00525899">
                        <w:t>ffamés ravagent les campagnes et en chassent les habitants.</w:t>
                      </w:r>
                    </w:p>
                    <w:p w:rsidR="00525899" w:rsidRPr="00525899" w:rsidRDefault="00525899" w:rsidP="00E17ED1">
                      <w:pPr>
                        <w:spacing w:after="0"/>
                      </w:pPr>
                      <w:r w:rsidRPr="00525899">
                        <w:t>Résultat : la famine</w:t>
                      </w:r>
                      <w:r w:rsidR="00E17ED1">
                        <w:t xml:space="preserve"> </w:t>
                      </w:r>
                      <w:r w:rsidRPr="00525899">
                        <w:t>et, avec elle, une effroyable mortalité. La foule des affamés ne sait plus où trouver un bout de pain.</w:t>
                      </w:r>
                    </w:p>
                    <w:p w:rsidR="00525899" w:rsidRDefault="00525899"/>
                  </w:txbxContent>
                </v:textbox>
                <w10:wrap type="square"/>
              </v:shape>
            </w:pict>
          </mc:Fallback>
        </mc:AlternateContent>
      </w:r>
      <w:r w:rsidR="0063095B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-285914</wp:posOffset>
                </wp:positionH>
                <wp:positionV relativeFrom="paragraph">
                  <wp:posOffset>5131582</wp:posOffset>
                </wp:positionV>
                <wp:extent cx="2549769" cy="844061"/>
                <wp:effectExtent l="95250" t="381000" r="60325" b="37528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8453">
                          <a:off x="0" y="0"/>
                          <a:ext cx="2549769" cy="84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C5F" w:rsidRPr="007B5C5F" w:rsidRDefault="00B748F0" w:rsidP="007B5C5F">
                            <w:r>
                              <w:t>A</w:t>
                            </w:r>
                            <w:r w:rsidR="007B5C5F" w:rsidRPr="007B5C5F">
                              <w:t>dmire ce que le Seigneur peut faire à travers nous, même si nous ne le savons pas.</w:t>
                            </w:r>
                            <w:r>
                              <w:t xml:space="preserve"> </w:t>
                            </w:r>
                            <w:r w:rsidR="007B5C5F" w:rsidRPr="007B5C5F">
                              <w:t>Il suffit d’obéir tout de suite.</w:t>
                            </w:r>
                            <w:r>
                              <w:t xml:space="preserve"> </w:t>
                            </w:r>
                            <w:r w:rsidR="007B5C5F" w:rsidRPr="007B5C5F">
                              <w:t>Oui, Dieu aime celui qui donne avec joie.</w:t>
                            </w:r>
                          </w:p>
                          <w:p w:rsidR="007B5C5F" w:rsidRDefault="007B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1" type="#_x0000_t202" style="position:absolute;margin-left:-22.5pt;margin-top:404.05pt;width:200.75pt;height:66.45pt;rotation:-1115802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fLqQIAANAFAAAOAAAAZHJzL2Uyb0RvYy54bWysVMFOGzEQvVfqP1i+l92EJEDEBqUgqkoI&#10;UKFC6s3x2mSF13ZtJ7vh6/vszYZAuVD1Yo09z88zb8ZzetbWiqyF85XRBR0c5JQIzU1Z6ceC/ry/&#10;/HJMiQ9Ml0wZLQq6EZ6ezT5/Om3sVAzN0qhSOAIS7aeNLegyBDvNMs+Xomb+wFih4ZTG1Sxg6x6z&#10;0rEG7LXKhnk+yRrjSusMF97j9KJz0lnil1LwcCOlF4GogiK2kFaX1kVcs9kpmz46ZpcV34bB/iGK&#10;mlUaj+6oLlhgZOWqv6jqijvjjQwH3NSZkbLiIuWAbAb5m2zulsyKlAvE8XYnk/9/tPx6fetIVRZ0&#10;eEKJZjVq9AuVIqUgQbRBEJxDpMb6KbB3FujQfjUtit2fexzG3FvpauIMNB7m46Pj0fgwSYIkCeBQ&#10;f7NTHMyE43A4Hp0cTfAyh+94NMoniTXryCKpdT58E6Ym0SioQ0UTK1tf+YDAAO0hEe6NqsrLSqm0&#10;iV0kzpUja4b6q9CTv0IpTZqCTg7HeSJ+5YvUu/sLxfhTTBpv7qGwUzo+J1K/bcOKgnXCJCtslIgY&#10;pX8ICb2TIO/EyDgXehdnQkeUREYfubjFv0T1kctdHriRXjY67C7XlTauU+m1tOVTL63s8BBpL+9o&#10;hnbRpkYbjPvGWZhyg35KLYP28JZfVhD8ivlwyxz+IQ4xW8INFqkMqmS2FiVL457fO494fA94KWnw&#10;rwvqf6+YE5So7xof52SALsMgSJvR+GiIjdv3LPY9elWfG7TOIEWXzIgPqjelM/UDRtA8vgoX0xxv&#10;FzT05nnopg1GGBfzeQLh61sWrvSd5ZE6yhwb7b59YM5uGz1+vmvTTwA2fdPvHTbe1Ga+CkZW6TNE&#10;oTtVtwXA2Ej9uh1xcS7t7xPqZRDP/gAAAP//AwBQSwMEFAAGAAgAAAAhAKDRKTzjAAAACwEAAA8A&#10;AABkcnMvZG93bnJldi54bWxMj81OwzAQhO9IvIO1SNxaO7Sp0pBNVfEncUFqoZSjEy9xRGxHsduE&#10;t8ec4Dia0cw3xWYyHTvT4FtnEZK5AEa2dqq1DcLb6+MsA+aDtEp2zhLCN3nYlJcXhcyVG+2OzvvQ&#10;sFhifS4RdAh9zrmvNRnp564nG71PNxgZohwargY5xnLT8RshVtzI1sYFLXu601R/7U8GYar07qM5&#10;HurF87F/Mg/v25fxfkS8vpq2t8ACTeEvDL/4ER3KyFS5k1WedQizZRq/BIRMZAmwmFikqxRYhbBe&#10;JgJ4WfD/H8ofAAAA//8DAFBLAQItABQABgAIAAAAIQC2gziS/gAAAOEBAAATAAAAAAAAAAAAAAAA&#10;AAAAAABbQ29udGVudF9UeXBlc10ueG1sUEsBAi0AFAAGAAgAAAAhADj9If/WAAAAlAEAAAsAAAAA&#10;AAAAAAAAAAAALwEAAF9yZWxzLy5yZWxzUEsBAi0AFAAGAAgAAAAhAIm9N8upAgAA0AUAAA4AAAAA&#10;AAAAAAAAAAAALgIAAGRycy9lMm9Eb2MueG1sUEsBAi0AFAAGAAgAAAAhAKDRKTzjAAAACwEAAA8A&#10;AAAAAAAAAAAAAAAAAwUAAGRycy9kb3ducmV2LnhtbFBLBQYAAAAABAAEAPMAAAATBgAAAAA=&#10;" fillcolor="white [3201]" strokeweight=".5pt">
                <v:textbox>
                  <w:txbxContent>
                    <w:p w:rsidR="007B5C5F" w:rsidRPr="007B5C5F" w:rsidRDefault="00B748F0" w:rsidP="007B5C5F">
                      <w:r>
                        <w:t>A</w:t>
                      </w:r>
                      <w:r w:rsidR="007B5C5F" w:rsidRPr="007B5C5F">
                        <w:t>dmire ce que le Seigneur peut faire à travers nous, même si nous ne le savons pas.</w:t>
                      </w:r>
                      <w:r>
                        <w:t xml:space="preserve"> </w:t>
                      </w:r>
                      <w:r w:rsidR="007B5C5F" w:rsidRPr="007B5C5F">
                        <w:t>Il suffit d’obéir tout de suite.</w:t>
                      </w:r>
                      <w:r>
                        <w:t xml:space="preserve"> </w:t>
                      </w:r>
                      <w:r w:rsidR="007B5C5F" w:rsidRPr="007B5C5F">
                        <w:t>Oui, Dieu aime celui qui donne avec joie.</w:t>
                      </w:r>
                    </w:p>
                    <w:p w:rsidR="007B5C5F" w:rsidRDefault="007B5C5F"/>
                  </w:txbxContent>
                </v:textbox>
              </v:shape>
            </w:pict>
          </mc:Fallback>
        </mc:AlternateContent>
      </w:r>
      <w:r w:rsidR="0063095B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1665311</wp:posOffset>
                </wp:positionH>
                <wp:positionV relativeFrom="paragraph">
                  <wp:posOffset>3918244</wp:posOffset>
                </wp:positionV>
                <wp:extent cx="1828196" cy="1199637"/>
                <wp:effectExtent l="190500" t="438150" r="153035" b="43878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5270">
                          <a:off x="0" y="0"/>
                          <a:ext cx="1828196" cy="1199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A2" w:rsidRPr="00BF2BA2" w:rsidRDefault="00BF2BA2" w:rsidP="00BF2BA2">
                            <w:r w:rsidRPr="00BF2BA2">
                              <w:t>Quand les frères  reçoivent des vêtements neufs, ils rendent toujours aussitôt leurs vieux habits qui seront donnés aux pauvres qui en ont besoin.</w:t>
                            </w:r>
                          </w:p>
                          <w:p w:rsidR="00BF2BA2" w:rsidRDefault="00BF2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6" o:spid="_x0000_s1042" type="#_x0000_t202" style="position:absolute;margin-left:131.15pt;margin-top:308.5pt;width:143.95pt;height:94.45pt;rotation:2375975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DMpwIAANIFAAAOAAAAZHJzL2Uyb0RvYy54bWysVMFOGzEQvVfqP1i+l80GSEiUDUpBVJUQ&#10;oEKF1JvjtZMVtse1neyGr+/Yu1kC5ULVizX2PD/PPM/M7LzRimyF8xWYguZHA0qE4VBWZlXQnw9X&#10;X84o8YGZkikwoqA74en5/POnWW2nYghrUKVwBEmMn9a2oOsQ7DTLPF8LzfwRWGHQKcFpFnDrVlnp&#10;WI3sWmXDwWCU1eBK64AL7/H0snXSeeKXUvBwK6UXgaiCYmwhrS6ty7hm8xmbrhyz64p3YbB/iEKz&#10;yuCjPdUlC4xsXPUXla64Aw8yHHHQGUhZcZFywGzywZts7tfMipQLiuNtL5P/f7T8ZnvnSFXi301G&#10;lBim8ZN+4VeRUpAgmiBIdKBMtfVTRN9bxIfmKzR4ZX/u8TBm30iniQNUeZiPT4fjQdIEsySIRvl3&#10;veTITHikOBuepZc5+vJ8MhkdjyNr1pJFUut8+CZAk2gU1OGfJlq2vfahhe4hEe5BVeVVpVTaxDoS&#10;F8qRLcMKUCGFjOSvUMqQuqCj49M23le+SN3fXyrGn7rwDlDIp0x8TqSK68KKgrXCJCvslIgYZX4I&#10;iYonRd6JkXEuTB9nQkeUxIw+crHDv0T1kcttHngjvQwm9Jd1ZcAl+VOLvkhbPu2llS0e//Ag72iG&#10;Ztm0pdYX1BLKHdZTKhmsD2/5VYWCXzMf7pjDTsRDnC7hFhepAH8JOouSNbjn984jHhsEvZTU2NkF&#10;9b83zAlK1HeDrTPJT07iKEibk9PxEDfu0LM89JiNvgAsnTxFl8yID2pvSgf6EYfQIr6KLmY4vl3Q&#10;sDcvQjtvcIhxsVgkEDa/ZeHa3FseqaPMsdAemkfmbFfosftuYD8D2PRNvbfYeNPAYhNAVqkZotCt&#10;qt0H4OBI7dQNuTiZDvcJ9TKK538AAAD//wMAUEsDBBQABgAIAAAAIQAb5sSV3wAAAAsBAAAPAAAA&#10;ZHJzL2Rvd25yZXYueG1sTI/BboMwEETvlfoP1lbqrTGhgaQEE6VVc+iR0NwdvMEo2EbYAfr33Z6a&#10;42qfZt7ku9l0bMTBt84KWC4iYGhrp1rbCPiuDi8bYD5Iq2TnLAr4QQ+74vEhl5lyky1xPIaGUYj1&#10;mRSgQ+gzzn2t0Ui/cD1a+l3cYGSgc2i4GuRE4abjcRSl3MjWUoOWPX5orK/HmxFw+uLr6pCcVuO1&#10;3OtyGvXnqnoX4vlp3m+BBZzDPwx/+qQOBTmd3c0qzzoBcRq/EiogXa5pFBFJEsXAzgI2UfIGvMj5&#10;/YbiFwAA//8DAFBLAQItABQABgAIAAAAIQC2gziS/gAAAOEBAAATAAAAAAAAAAAAAAAAAAAAAABb&#10;Q29udGVudF9UeXBlc10ueG1sUEsBAi0AFAAGAAgAAAAhADj9If/WAAAAlAEAAAsAAAAAAAAAAAAA&#10;AAAALwEAAF9yZWxzLy5yZWxzUEsBAi0AFAAGAAgAAAAhAPupgMynAgAA0gUAAA4AAAAAAAAAAAAA&#10;AAAALgIAAGRycy9lMm9Eb2MueG1sUEsBAi0AFAAGAAgAAAAhABvmxJXfAAAACwEAAA8AAAAAAAAA&#10;AAAAAAAAAQUAAGRycy9kb3ducmV2LnhtbFBLBQYAAAAABAAEAPMAAAANBgAAAAA=&#10;" fillcolor="white [3201]" strokeweight=".5pt">
                <v:textbox>
                  <w:txbxContent>
                    <w:p w:rsidR="00BF2BA2" w:rsidRPr="00BF2BA2" w:rsidRDefault="00BF2BA2" w:rsidP="00BF2BA2">
                      <w:r w:rsidRPr="00BF2BA2">
                        <w:t>Quand les frères  reçoivent des vêtements neufs, ils rendent toujours aussitôt leurs vieux habits qui seront donnés aux pauvres qui en ont besoin.</w:t>
                      </w:r>
                    </w:p>
                    <w:p w:rsidR="00BF2BA2" w:rsidRDefault="00BF2BA2"/>
                  </w:txbxContent>
                </v:textbox>
              </v:shape>
            </w:pict>
          </mc:Fallback>
        </mc:AlternateContent>
      </w:r>
      <w:r w:rsidR="0063095B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3352214</wp:posOffset>
                </wp:positionH>
                <wp:positionV relativeFrom="paragraph">
                  <wp:posOffset>420257</wp:posOffset>
                </wp:positionV>
                <wp:extent cx="2804160" cy="1028700"/>
                <wp:effectExtent l="0" t="0" r="1524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9FD" w:rsidRPr="00E17ED1" w:rsidRDefault="004719FD" w:rsidP="00E17ED1">
                            <w:pPr>
                              <w:spacing w:after="0"/>
                              <w:rPr>
                                <w:rFonts w:eastAsia="Calibri" w:cstheme="minorHAnsi"/>
                                <w:lang w:val="fr-FR"/>
                              </w:rPr>
                            </w:pPr>
                            <w:r w:rsidRPr="00E17ED1">
                              <w:rPr>
                                <w:rFonts w:eastAsia="Calibri" w:cstheme="minorHAnsi"/>
                                <w:lang w:val="fr-FR"/>
                              </w:rPr>
                              <w:t>Il a toujours traité tous les objets avec beaucoup de respect.</w:t>
                            </w:r>
                            <w:r w:rsidR="003E2E2A">
                              <w:rPr>
                                <w:rFonts w:eastAsia="Calibri" w:cstheme="minorHAnsi"/>
                                <w:lang w:val="fr-FR"/>
                              </w:rPr>
                              <w:t xml:space="preserve"> </w:t>
                            </w:r>
                            <w:r w:rsidRPr="00E17ED1">
                              <w:rPr>
                                <w:rFonts w:eastAsia="Calibri" w:cstheme="minorHAnsi"/>
                                <w:lang w:val="fr-FR"/>
                              </w:rPr>
                              <w:t>Mais je crois qu’il a surtout réparé le tamis à cause de mon chagrin.</w:t>
                            </w:r>
                            <w:r w:rsidR="00E17ED1">
                              <w:rPr>
                                <w:rFonts w:eastAsia="Calibri" w:cstheme="minorHAnsi"/>
                                <w:lang w:val="fr-FR"/>
                              </w:rPr>
                              <w:t xml:space="preserve"> </w:t>
                            </w:r>
                            <w:r w:rsidRPr="00E17ED1">
                              <w:rPr>
                                <w:rFonts w:eastAsia="Calibri" w:cstheme="minorHAnsi"/>
                                <w:lang w:val="fr-FR"/>
                              </w:rPr>
                              <w:t>En me le rendant, il m’a dit : « Tiens, le voilà réparé, et surtout ne sois plus triste ».</w:t>
                            </w:r>
                          </w:p>
                          <w:p w:rsidR="004719FD" w:rsidRDefault="00471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3.95pt;margin-top:33.1pt;width:220.8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yIngIAAMAFAAAOAAAAZHJzL2Uyb0RvYy54bWysVEtPGzEQvlfqf7B8L/toeDRig1IQVSUE&#10;qFAh9eZ4bWLh9bi2k93w6zv27oaEcqHqZXfs+WY8883j9KxrNFkL5xWYihYHOSXCcKiVeazoz/vL&#10;TyeU+MBMzTQYUdGN8PRs9vHDaWunooQl6Fo4gk6Mn7a2ossQ7DTLPF+KhvkDsMKgUoJrWMCje8xq&#10;x1r03uiszPOjrAVXWwdceI+3F72SzpJ/KQUPN1J6EYiuKMYW0tel7yJ+s9kpmz46ZpeKD2Gwf4ii&#10;Ycrgo1tXFywwsnLqL1eN4g48yHDAoclASsVFygGzKfJX2dwtmRUpFyTH2y1N/v+55dfrW0dUXdGS&#10;EsMaLNEvLBSpBQmiC4KUkaLW+iki7yxiQ/cVOiz1eO/xMmbeSdfEP+ZEUI9kb7YEoyfC8bI8ySfF&#10;Eao46oq8PDnOUwmyF3PrfPgmoCFRqKjDCiZi2frKBwwFoSMkvuZBq/pSaZ0OsWvEuXZkzbDeOqQg&#10;0WIPpQ1pK3r0+TBPjvd00fXWfqEZf4pp7nvAkzbxOZH6awgrUtRTkaSw0SJitPkhJPKbGHkjRsa5&#10;MNs4EzqiJGb0HsMB/xLVe4z7PNAivQwmbI0bZcD1LO1TWz+N1MoejyTt5B3F0C261FjF8dgqC6g3&#10;2EEO+jH0ll8qJPyK+XDLHM4ddgbuknCDH6kBqwSDRMkS3PNb9xGP44BaSlqc44r63yvmBCX6u8FB&#10;+VJMJnHw02FyeFziwe1qFrsas2rOAVunwK1leRIjPuhRlA6aB1w58/gqqpjh+HZFwyieh3674Mri&#10;Yj5PIBx1y8KVubM8uo40x0a77x6Ys0Ojx2m7hnHi2fRVv/fYaGlgvgogVRqGSHTP6lAAXBOpX4eV&#10;FvfQ7jmhXhbv7A8AAAD//wMAUEsDBBQABgAIAAAAIQBPx+6M3QAAAAoBAAAPAAAAZHJzL2Rvd25y&#10;ZXYueG1sTI/BTsMwEETvSPyDtUjcqFNLDUmIUwEqXDhREGc33tpW43UUu2n4e8wJjqt5mnnbbhc/&#10;sBmn6AJJWK8KYEh90I6MhM+Pl7sKWEyKtBoCoYRvjLDtrq9a1ehwoXec98mwXEKxURJsSmPDeewt&#10;ehVXYUTK2TFMXqV8TobrSV1yuR+4KIqSe+UoL1g14rPF/rQ/ewm7J1ObvlKT3VXauXn5Or6ZVylv&#10;b5bHB2AJl/QHw69+VocuOx3CmXRkg4SNuK8zKqEsBbAM1GW9AXaQIEQlgHct//9C9wMAAP//AwBQ&#10;SwECLQAUAAYACAAAACEAtoM4kv4AAADhAQAAEwAAAAAAAAAAAAAAAAAAAAAAW0NvbnRlbnRfVHlw&#10;ZXNdLnhtbFBLAQItABQABgAIAAAAIQA4/SH/1gAAAJQBAAALAAAAAAAAAAAAAAAAAC8BAABfcmVs&#10;cy8ucmVsc1BLAQItABQABgAIAAAAIQAhMnyIngIAAMAFAAAOAAAAAAAAAAAAAAAAAC4CAABkcnMv&#10;ZTJvRG9jLnhtbFBLAQItABQABgAIAAAAIQBPx+6M3QAAAAoBAAAPAAAAAAAAAAAAAAAAAPgEAABk&#10;cnMvZG93bnJldi54bWxQSwUGAAAAAAQABADzAAAAAgYAAAAA&#10;" fillcolor="white [3201]" strokeweight=".5pt">
                <v:textbox>
                  <w:txbxContent>
                    <w:p w:rsidR="004719FD" w:rsidRPr="00E17ED1" w:rsidRDefault="004719FD" w:rsidP="00E17ED1">
                      <w:pPr>
                        <w:spacing w:after="0"/>
                        <w:rPr>
                          <w:rFonts w:eastAsia="Calibri" w:cstheme="minorHAnsi"/>
                          <w:lang w:val="fr-FR"/>
                        </w:rPr>
                      </w:pPr>
                      <w:r w:rsidRPr="00E17ED1">
                        <w:rPr>
                          <w:rFonts w:eastAsia="Calibri" w:cstheme="minorHAnsi"/>
                          <w:lang w:val="fr-FR"/>
                        </w:rPr>
                        <w:t>Il a toujours traité tous les objets avec beaucoup de respect.</w:t>
                      </w:r>
                      <w:r w:rsidR="003E2E2A">
                        <w:rPr>
                          <w:rFonts w:eastAsia="Calibri" w:cstheme="minorHAnsi"/>
                          <w:lang w:val="fr-FR"/>
                        </w:rPr>
                        <w:t xml:space="preserve"> </w:t>
                      </w:r>
                      <w:r w:rsidRPr="00E17ED1">
                        <w:rPr>
                          <w:rFonts w:eastAsia="Calibri" w:cstheme="minorHAnsi"/>
                          <w:lang w:val="fr-FR"/>
                        </w:rPr>
                        <w:t>Mais je crois qu’il a surtout réparé le tamis à cause de mon chagrin.</w:t>
                      </w:r>
                      <w:r w:rsidR="00E17ED1">
                        <w:rPr>
                          <w:rFonts w:eastAsia="Calibri" w:cstheme="minorHAnsi"/>
                          <w:lang w:val="fr-FR"/>
                        </w:rPr>
                        <w:t xml:space="preserve"> </w:t>
                      </w:r>
                      <w:r w:rsidRPr="00E17ED1">
                        <w:rPr>
                          <w:rFonts w:eastAsia="Calibri" w:cstheme="minorHAnsi"/>
                          <w:lang w:val="fr-FR"/>
                        </w:rPr>
                        <w:t>En me le rendant, il m’a dit : « Tiens, le voilà réparé, et surtout ne sois plus triste ».</w:t>
                      </w:r>
                    </w:p>
                    <w:p w:rsidR="004719FD" w:rsidRDefault="004719FD"/>
                  </w:txbxContent>
                </v:textbox>
              </v:shape>
            </w:pict>
          </mc:Fallback>
        </mc:AlternateContent>
      </w:r>
      <w:r w:rsidR="003E2E2A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2795466</wp:posOffset>
                </wp:positionV>
                <wp:extent cx="2276817" cy="102870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817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C29" w:rsidRPr="00CA2C29" w:rsidRDefault="00CA2C29" w:rsidP="00B748F0">
                            <w:pPr>
                              <w:spacing w:after="0"/>
                            </w:pPr>
                            <w:r w:rsidRPr="00CA2C29">
                              <w:t>Tu vois, le Seigneur ne demande jamais rien d’impossible.</w:t>
                            </w:r>
                            <w:r w:rsidR="00BF2BA2">
                              <w:t xml:space="preserve"> </w:t>
                            </w:r>
                            <w:r w:rsidRPr="00CA2C29">
                              <w:t>Ce qu’il nous faut, on l’a, parfois juste sous nos pieds !</w:t>
                            </w:r>
                            <w:r w:rsidR="00BF2BA2">
                              <w:t xml:space="preserve"> </w:t>
                            </w:r>
                            <w:r w:rsidRPr="00CA2C29">
                              <w:t>Au lieu d’aller voir ailleurs, faut juste creuser un peu !</w:t>
                            </w:r>
                          </w:p>
                          <w:p w:rsidR="00CA2C29" w:rsidRDefault="00CA2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7" type="#_x0000_t202" style="position:absolute;margin-left:-27.45pt;margin-top:220.1pt;width:179.3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5QnwIAAMIFAAAOAAAAZHJzL2Uyb0RvYy54bWysVEtPGzEQvlfqf7B8L/soEBqxQSmIqhIC&#10;VKiQenO8NrHwelzbyW749R17N0tCuVD1sjv2fDOe+eZxetY1mqyF8wpMRYuDnBJhONTKPFb05/3l&#10;pxNKfGCmZhqMqOhGeHo2+/jhtLVTUcISdC0cQSfGT1tb0WUIdpplni9Fw/wBWGFQKcE1LODRPWa1&#10;Yy16b3RW5vlx1oKrrQMuvMfbi15JZ8m/lIKHGym9CERXFGML6evSdxG/2eyUTR8ds0vFhzDYP0TR&#10;MGXw0dHVBQuMrJz6y1WjuAMPMhxwaDKQUnGRcsBsivxVNndLZkXKBcnxdqTJ/z+3/Hp964iqK1oe&#10;UWJYgzX6hZUitSBBdEEQvEeSWuuniL2ziA7dV+iw2Nt7j5cx9066Jv4xK4J6pHszUoyuCMfLspwc&#10;nxQTSjjqirw8meSpCNmLuXU+fBPQkChU1GENE7VsfeUDhoLQLSS+5kGr+lJpnQ6xb8S5dmTNsOI6&#10;pCDRYg+lDWkrevz5KE+O93TR9Wi/0Iw/xTT3PeBJm/icSB02hBUp6qlIUthoETHa/BASGU6MvBEj&#10;41yYMc6EjiiJGb3HcMC/RPUe4z4PtEgvgwmjcaMMuJ6lfWrrpy21sscjSTt5RzF0iy61VjG2ygLq&#10;DXaQg34QveWXCgm/Yj7cMoeTh02D2yTc4EdqwCrBIFGyBPf81n3E40CglpIWJ7mi/veKOUGJ/m5w&#10;VL4Uh4dx9NPh8GhS4sHtaha7GrNqzgFbp8C9ZXkSIz7orSgdNA+4dObxVVQxw/HtioateB76/YJL&#10;i4v5PIFw2C0LV+bO8ug60hwb7b57YM4OjR7H7Rq2M8+mr/q9x0ZLA/NVAKnSMESie1aHAuCiSP06&#10;LLW4iXbPCfWyemd/AAAA//8DAFBLAwQUAAYACAAAACEAL07a3d8AAAALAQAADwAAAGRycy9kb3du&#10;cmV2LnhtbEyPwU7DMBBE70j8g7VI3FqbNJQ0xKkAFS6cKIizG2/tiHgd2W4a/h5zguNqnmbeNtvZ&#10;DWzCEHtPEm6WAhhS53VPRsLH+/OiAhaTIq0GTyjhGyNs28uLRtXan+kNp30yLJdQrJUEm9JYcx47&#10;i07FpR+Rcnb0wamUz2C4Duqcy93ACyHW3Kme8oJVIz5Z7L72Jydh92g2pqtUsLtK9/00fx5fzYuU&#10;11fzwz2whHP6g+FXP6tDm50O/kQ6skHC4rbcZFRCWYoCWCZWYnUH7CBhLYoCeNvw/z+0PwAAAP//&#10;AwBQSwECLQAUAAYACAAAACEAtoM4kv4AAADhAQAAEwAAAAAAAAAAAAAAAAAAAAAAW0NvbnRlbnRf&#10;VHlwZXNdLnhtbFBLAQItABQABgAIAAAAIQA4/SH/1gAAAJQBAAALAAAAAAAAAAAAAAAAAC8BAABf&#10;cmVscy8ucmVsc1BLAQItABQABgAIAAAAIQCF265QnwIAAMIFAAAOAAAAAAAAAAAAAAAAAC4CAABk&#10;cnMvZTJvRG9jLnhtbFBLAQItABQABgAIAAAAIQAvTtrd3wAAAAsBAAAPAAAAAAAAAAAAAAAAAPkE&#10;AABkcnMvZG93bnJldi54bWxQSwUGAAAAAAQABADzAAAABQYAAAAA&#10;" fillcolor="white [3201]" strokeweight=".5pt">
                <v:textbox>
                  <w:txbxContent>
                    <w:p w:rsidR="00CA2C29" w:rsidRPr="00CA2C29" w:rsidRDefault="00CA2C29" w:rsidP="00B748F0">
                      <w:pPr>
                        <w:spacing w:after="0"/>
                      </w:pPr>
                      <w:r w:rsidRPr="00CA2C29">
                        <w:t>Tu vois, le Seigneur ne demande jamais rien d’impossible.</w:t>
                      </w:r>
                      <w:r w:rsidR="00BF2BA2">
                        <w:t xml:space="preserve"> </w:t>
                      </w:r>
                      <w:r w:rsidRPr="00CA2C29">
                        <w:t>Ce qu’il nous faut, on l’a, parfois juste sous nos pieds !</w:t>
                      </w:r>
                      <w:r w:rsidR="00BF2BA2">
                        <w:t xml:space="preserve"> </w:t>
                      </w:r>
                      <w:r w:rsidRPr="00CA2C29">
                        <w:t>Au lieu d’aller voir ailleurs, faut juste creuser un peu !</w:t>
                      </w:r>
                    </w:p>
                    <w:p w:rsidR="00CA2C29" w:rsidRDefault="00CA2C29"/>
                  </w:txbxContent>
                </v:textbox>
              </v:shape>
            </w:pict>
          </mc:Fallback>
        </mc:AlternateContent>
      </w:r>
      <w:r w:rsidR="003E2E2A" w:rsidRPr="00EB22BC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89389</wp:posOffset>
                </wp:positionH>
                <wp:positionV relativeFrom="paragraph">
                  <wp:posOffset>6238457</wp:posOffset>
                </wp:positionV>
                <wp:extent cx="2360930" cy="878840"/>
                <wp:effectExtent l="76200" t="209550" r="77470" b="2070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4752">
                          <a:off x="0" y="0"/>
                          <a:ext cx="236093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2BC" w:rsidRPr="00E17ED1" w:rsidRDefault="00EB22BC" w:rsidP="00E17ED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E17ED1">
                              <w:rPr>
                                <w:rFonts w:cstheme="minorHAnsi"/>
                              </w:rPr>
                              <w:t xml:space="preserve">Le garçon se releva, sain et sauf, </w:t>
                            </w:r>
                          </w:p>
                          <w:p w:rsidR="00EB22BC" w:rsidRPr="00EB22BC" w:rsidRDefault="00EB22BC" w:rsidP="00E17ED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EB22BC">
                              <w:rPr>
                                <w:rFonts w:cstheme="minorHAnsi"/>
                              </w:rPr>
                              <w:t>et</w:t>
                            </w:r>
                            <w:proofErr w:type="gramEnd"/>
                            <w:r w:rsidRPr="00EB22BC">
                              <w:rPr>
                                <w:rFonts w:cstheme="minorHAnsi"/>
                              </w:rPr>
                              <w:t xml:space="preserve"> Benoît l’a envoyé reprendre son travail pour que lui aussi achève de construire le mur avec les frères</w:t>
                            </w:r>
                          </w:p>
                          <w:p w:rsidR="00EB22BC" w:rsidRDefault="00EB2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.05pt;margin-top:491.2pt;width:185.9pt;height:69.2pt;rotation:-628324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ZIOAIAAGIEAAAOAAAAZHJzL2Uyb0RvYy54bWysVE2P0zAQvSPxHyzfaT623bZR09XSpQhp&#10;+ZAWLtxc22ksbE+w3SbLr2fslG61wAWRg+XxjJ9n3pvJ6mYwmhyl8wpsTYtJTom0HISy+5p++bx9&#10;taDEB2YF02BlTR+lpzfrly9WfVfJElrQQjqCINZXfVfTNoSuyjLPW2mYn0AnLTobcIYFNN0+E471&#10;iG50Vub5ddaDE50DLr3H07vRSdcJv2kkDx+bxstAdE0xt5BWl9ZdXLP1ilV7x7pW8VMa7B+yMExZ&#10;fPQMdccCIwenfoMyijvw0IQJB5NB0yguUw1YTZE/q+ahZZ1MtSA5vjvT5P8fLP9w/OSIEjUtizkl&#10;lhkU6StKRYQkQQ5BkjKS1He+wtiHDqPD8BoGFDsV7Lt74N88sbBpmd3LW+egbyUTmGQRb2YXV0cc&#10;H0F2/XsQ+BY7BEhAQ+MMcYAKlUVeTuezMh0jRQQfQ+0ez3phWoTjYXl1nS+v0MXRt5gvFtMkaMaq&#10;CBbl6JwPbyUYEjc1ddgPCZUd732IyT2FxHAPWomt0joZbr/baEeODHtnm75Uz7MwbUlf0+WsnI18&#10;/BUiT9+fIIwKOARaGaziHMSqyOIbK1KLBqb0uMeUtT3RGpkcOQ3DbkgyFstfcu1APCLRiVLkCIcU&#10;GWjB/aCkx4avqf9+YE5Sot9ZFGtZTJE+EpIxnc1LNNylZ3fpYZYjVE0DJeN2E9JUReIs3KKojUoE&#10;R/XHTE45YyMn3k9DFyfl0k5RT7+G9U8AAAD//wMAUEsDBBQABgAIAAAAIQCfyW934gAAAAsBAAAP&#10;AAAAZHJzL2Rvd25yZXYueG1sTI/LTsMwEEX3SPyDNUjsqJNQyIM4FSABi7KgLUJi5yaThxqPo9hN&#10;A1/PsILl1T26cyZfzaYXE46us6QgXAQgkEpbddQoeN89XSUgnNdU6d4SKvhCB6vi/CzXWWVPtMFp&#10;6xvBI+QyraD1fsikdGWLRruFHZC4q+1otOc4NrIa9YnHTS+jILiVRnfEF1o94GOL5WF7NArqeNp8&#10;HN7qh9fvZtqt49S8fMbPSl1ezPd3IDzO/g+GX31Wh4Kd9vZIlRM952XIpII0iZYgGLhOblIQe27C&#10;KEhAFrn8/0PxAwAA//8DAFBLAQItABQABgAIAAAAIQC2gziS/gAAAOEBAAATAAAAAAAAAAAAAAAA&#10;AAAAAABbQ29udGVudF9UeXBlc10ueG1sUEsBAi0AFAAGAAgAAAAhADj9If/WAAAAlAEAAAsAAAAA&#10;AAAAAAAAAAAALwEAAF9yZWxzLy5yZWxzUEsBAi0AFAAGAAgAAAAhACnkBkg4AgAAYgQAAA4AAAAA&#10;AAAAAAAAAAAALgIAAGRycy9lMm9Eb2MueG1sUEsBAi0AFAAGAAgAAAAhAJ/Jb3fiAAAACwEAAA8A&#10;AAAAAAAAAAAAAAAAkgQAAGRycy9kb3ducmV2LnhtbFBLBQYAAAAABAAEAPMAAAChBQAAAAA=&#10;">
                <v:textbox>
                  <w:txbxContent>
                    <w:p w:rsidR="00EB22BC" w:rsidRPr="00E17ED1" w:rsidRDefault="00EB22BC" w:rsidP="00E17ED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E17ED1">
                        <w:rPr>
                          <w:rFonts w:cstheme="minorHAnsi"/>
                        </w:rPr>
                        <w:t xml:space="preserve">Le garçon se releva, sain et sauf, </w:t>
                      </w:r>
                    </w:p>
                    <w:p w:rsidR="00EB22BC" w:rsidRPr="00EB22BC" w:rsidRDefault="00EB22BC" w:rsidP="00E17ED1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gramStart"/>
                      <w:r w:rsidRPr="00EB22BC">
                        <w:rPr>
                          <w:rFonts w:cstheme="minorHAnsi"/>
                        </w:rPr>
                        <w:t>et</w:t>
                      </w:r>
                      <w:proofErr w:type="gramEnd"/>
                      <w:r w:rsidRPr="00EB22BC">
                        <w:rPr>
                          <w:rFonts w:cstheme="minorHAnsi"/>
                        </w:rPr>
                        <w:t xml:space="preserve"> Benoît l’a envoyé reprendre son travail pour que lui aussi achève de construire le mur avec les frères</w:t>
                      </w:r>
                    </w:p>
                    <w:p w:rsidR="00EB22BC" w:rsidRDefault="00EB22BC"/>
                  </w:txbxContent>
                </v:textbox>
                <w10:wrap type="square"/>
              </v:shape>
            </w:pict>
          </mc:Fallback>
        </mc:AlternateContent>
      </w:r>
      <w:r w:rsidR="003E2E2A"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2322683</wp:posOffset>
                </wp:positionH>
                <wp:positionV relativeFrom="paragraph">
                  <wp:posOffset>7709731</wp:posOffset>
                </wp:positionV>
                <wp:extent cx="2329962" cy="844061"/>
                <wp:effectExtent l="0" t="0" r="13335" b="13335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962" cy="84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27" w:rsidRPr="00FB0627" w:rsidRDefault="00FB0627" w:rsidP="00E17ED1">
                            <w:pPr>
                              <w:spacing w:after="0"/>
                            </w:pPr>
                            <w:r w:rsidRPr="00FB0627">
                              <w:t>Ah oui, pour les Laudes,</w:t>
                            </w:r>
                          </w:p>
                          <w:p w:rsidR="00FB0627" w:rsidRPr="00FB0627" w:rsidRDefault="00FB0627" w:rsidP="00E17ED1">
                            <w:pPr>
                              <w:spacing w:after="0"/>
                            </w:pPr>
                            <w:proofErr w:type="gramStart"/>
                            <w:r w:rsidRPr="00FB0627">
                              <w:t>dire</w:t>
                            </w:r>
                            <w:proofErr w:type="gramEnd"/>
                            <w:r w:rsidRPr="00FB0627">
                              <w:t xml:space="preserve"> le psaume 66 en traînant un peu,</w:t>
                            </w:r>
                          </w:p>
                          <w:p w:rsidR="00FB0627" w:rsidRPr="00FB0627" w:rsidRDefault="00FB0627" w:rsidP="00E17ED1">
                            <w:pPr>
                              <w:spacing w:after="0"/>
                            </w:pPr>
                            <w:proofErr w:type="gramStart"/>
                            <w:r w:rsidRPr="00FB0627">
                              <w:t>alors</w:t>
                            </w:r>
                            <w:proofErr w:type="gramEnd"/>
                            <w:r w:rsidRPr="00FB0627">
                              <w:t xml:space="preserve"> tous les frères ont le temps d’arriver pour le psaume 50.</w:t>
                            </w:r>
                          </w:p>
                          <w:p w:rsidR="00FB0627" w:rsidRDefault="00FB06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4" o:spid="_x0000_s1046" type="#_x0000_t202" style="position:absolute;margin-left:182.9pt;margin-top:607.05pt;width:183.45pt;height:6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AcnQIAAMMFAAAOAAAAZHJzL2Uyb0RvYy54bWysVF1P2zAUfZ+0/2D5faQtpaMVKepATJMQ&#10;oMGEtDfXsWmEY3u226T79Tt2krYwXpj2kti+536d+3F23lSKbITzpdE5HR4NKBGam6LUTzn98XD1&#10;6ZQSH5gumDJa5HQrPD2ff/xwVtuZGJmVUYVwBEa0n9U2p6sQ7CzLPF+JivkjY4WGUBpXsYCre8oK&#10;x2pYr1Q2GgwmWW1cYZ3hwnu8XrZCOk/2pRQ83ErpRSAqp4gtpK9L32X8ZvMzNntyzK5K3oXB/iGK&#10;ipUaTnemLllgZO3Kv0xVJXfGGxmOuKkyI2XJRcoB2QwHr7K5XzErUi4gx9sdTf7/meU3mztHygK1&#10;m44p0axCkX6iVKQQJIgmCBIFoKm2fgb0vQU+NF9MA5X+3eMxZt9IV8U/8iKQg/DtjmTYIhyPo+PR&#10;dDoZUcIhOx2PB5NkJttrW+fDV2EqEg85dShi4pZtrn1AJID2kOjMG1UWV6VS6RIbR1woRzYMJVeh&#10;N/4CpTSpczo5Phkkwy9k0fROf6kYf45ZwucBCjelozuRWqwLKzLUMpFOYatExCj9XUhQnAh5I0bG&#10;udC7OBM6oiQyeo9ih99H9R7lNg9oJM9Gh51yVWrjWpZeUls899TKFg+SDvKOx9Asm9RbozRo8Wlp&#10;ii0ayJl2Er3lVyUIv2Y+3DGH0UPPYJ2EW3ykMqiS6U6UrIz7/dZ7xGMiIKWkxijn1P9aMycoUd80&#10;ZmU6RJdh9tNlfPIZ0RB3KFkeSvS6ujBonSEWl+XpGPFB9UfpTPWIrbOIXiFimsN3TkN/vAjtgsHW&#10;4mKxSCBMu2XhWt9bHk1HmmOjPTSPzNmu0eO43Zh+6NnsVb+32KipzWIdjCzTMOxZ7QqATZH6tdtq&#10;cRUd3hNqv3vnfwAAAP//AwBQSwMEFAAGAAgAAAAhAK/pIFHgAAAADQEAAA8AAABkcnMvZG93bnJl&#10;di54bWxMj81OwzAQhO9IvIO1SNyo81OaEOJUgAoXThTEeRu7tkVsR7GbhrdnOcFxdkYz37bbxQ1s&#10;VlO0wQvIVxkw5fsgrdcCPt6fb2pgMaGXOASvBHyrCNvu8qLFRoazf1PzPmlGJT42KMCkNDacx94o&#10;h3EVRuXJO4bJYSI5aS4nPFO5G3iRZRvu0HpaMDiqJ6P6r/3JCdg96jvd1ziZXS2tnZfP46t+EeL6&#10;anm4B5bUkv7C8ItP6NAR0yGcvIxsEFBubgk9kVHk6xwYRaqyqIAd6FSuqwx41/L/X3Q/AAAA//8D&#10;AFBLAQItABQABgAIAAAAIQC2gziS/gAAAOEBAAATAAAAAAAAAAAAAAAAAAAAAABbQ29udGVudF9U&#10;eXBlc10ueG1sUEsBAi0AFAAGAAgAAAAhADj9If/WAAAAlAEAAAsAAAAAAAAAAAAAAAAALwEAAF9y&#10;ZWxzLy5yZWxzUEsBAi0AFAAGAAgAAAAhAGmQ0BydAgAAwwUAAA4AAAAAAAAAAAAAAAAALgIAAGRy&#10;cy9lMm9Eb2MueG1sUEsBAi0AFAAGAAgAAAAhAK/pIFHgAAAADQEAAA8AAAAAAAAAAAAAAAAA9wQA&#10;AGRycy9kb3ducmV2LnhtbFBLBQYAAAAABAAEAPMAAAAEBgAAAAA=&#10;" fillcolor="white [3201]" strokeweight=".5pt">
                <v:textbox>
                  <w:txbxContent>
                    <w:p w:rsidR="00FB0627" w:rsidRPr="00FB0627" w:rsidRDefault="00FB0627" w:rsidP="00E17ED1">
                      <w:pPr>
                        <w:spacing w:after="0"/>
                      </w:pPr>
                      <w:r w:rsidRPr="00FB0627">
                        <w:t>Ah oui, pour les Laudes,</w:t>
                      </w:r>
                    </w:p>
                    <w:p w:rsidR="00FB0627" w:rsidRPr="00FB0627" w:rsidRDefault="00FB0627" w:rsidP="00E17ED1">
                      <w:pPr>
                        <w:spacing w:after="0"/>
                      </w:pPr>
                      <w:proofErr w:type="gramStart"/>
                      <w:r w:rsidRPr="00FB0627">
                        <w:t>dire</w:t>
                      </w:r>
                      <w:proofErr w:type="gramEnd"/>
                      <w:r w:rsidRPr="00FB0627">
                        <w:t xml:space="preserve"> le psaume 66 en traînant un peu,</w:t>
                      </w:r>
                    </w:p>
                    <w:p w:rsidR="00FB0627" w:rsidRPr="00FB0627" w:rsidRDefault="00FB0627" w:rsidP="00E17ED1">
                      <w:pPr>
                        <w:spacing w:after="0"/>
                      </w:pPr>
                      <w:proofErr w:type="gramStart"/>
                      <w:r w:rsidRPr="00FB0627">
                        <w:t>alors</w:t>
                      </w:r>
                      <w:proofErr w:type="gramEnd"/>
                      <w:r w:rsidRPr="00FB0627">
                        <w:t xml:space="preserve"> tous les frères ont le temps d’arriver pour le psaume 50.</w:t>
                      </w:r>
                    </w:p>
                    <w:p w:rsidR="00FB0627" w:rsidRDefault="00FB0627"/>
                  </w:txbxContent>
                </v:textbox>
              </v:shape>
            </w:pict>
          </mc:Fallback>
        </mc:AlternateContent>
      </w:r>
      <w:r w:rsidR="003E2E2A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-48866</wp:posOffset>
                </wp:positionH>
                <wp:positionV relativeFrom="paragraph">
                  <wp:posOffset>1265652</wp:posOffset>
                </wp:positionV>
                <wp:extent cx="2751153" cy="879230"/>
                <wp:effectExtent l="76200" t="247650" r="68580" b="2451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9462">
                          <a:off x="0" y="0"/>
                          <a:ext cx="2751153" cy="87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9FD" w:rsidRPr="00E17ED1" w:rsidRDefault="004719FD" w:rsidP="00E17ED1">
                            <w:pPr>
                              <w:spacing w:after="0"/>
                              <w:rPr>
                                <w:rFonts w:eastAsia="Calibri" w:cstheme="minorHAnsi"/>
                              </w:rPr>
                            </w:pPr>
                            <w:r w:rsidRPr="00E17ED1">
                              <w:rPr>
                                <w:rFonts w:eastAsia="Calibri" w:cstheme="minorHAnsi"/>
                              </w:rPr>
                              <w:t xml:space="preserve">Benoît abandonne ses études, doit fuir le succès à </w:t>
                            </w:r>
                            <w:proofErr w:type="spellStart"/>
                            <w:r w:rsidRPr="00E17ED1">
                              <w:rPr>
                                <w:rFonts w:eastAsia="Calibri" w:cstheme="minorHAnsi"/>
                              </w:rPr>
                              <w:t>Effide</w:t>
                            </w:r>
                            <w:proofErr w:type="spellEnd"/>
                            <w:r w:rsidRPr="00E17ED1">
                              <w:rPr>
                                <w:rFonts w:eastAsia="Calibri" w:cstheme="minorHAnsi"/>
                              </w:rPr>
                              <w:t>, est rejeté comme Abbé du mon</w:t>
                            </w:r>
                            <w:r w:rsidR="007746EE" w:rsidRPr="00E17ED1">
                              <w:rPr>
                                <w:rFonts w:eastAsia="Calibri" w:cstheme="minorHAnsi"/>
                              </w:rPr>
                              <w:t>a</w:t>
                            </w:r>
                            <w:r w:rsidRPr="00E17ED1">
                              <w:rPr>
                                <w:rFonts w:eastAsia="Calibri" w:cstheme="minorHAnsi"/>
                              </w:rPr>
                              <w:t xml:space="preserve">stère de </w:t>
                            </w:r>
                            <w:proofErr w:type="spellStart"/>
                            <w:r w:rsidRPr="00E17ED1">
                              <w:rPr>
                                <w:rFonts w:eastAsia="Calibri" w:cstheme="minorHAnsi"/>
                              </w:rPr>
                              <w:t>Vicovaro</w:t>
                            </w:r>
                            <w:proofErr w:type="spellEnd"/>
                            <w:r w:rsidR="00EF6245">
                              <w:rPr>
                                <w:rFonts w:eastAsia="Calibri" w:cstheme="minorHAnsi"/>
                              </w:rPr>
                              <w:t>, se réfugie au Mont-Cassin… qui sera détruit par les barbares…</w:t>
                            </w:r>
                          </w:p>
                          <w:p w:rsidR="004719FD" w:rsidRDefault="00471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7" type="#_x0000_t202" style="position:absolute;margin-left:-3.85pt;margin-top:99.65pt;width:216.65pt;height:69.25pt;rotation:-63410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0kqQIAANAFAAAOAAAAZHJzL2Uyb0RvYy54bWysVE1PGzEQvVfqf7B8L5tdEj4iNigFUVVC&#10;gAoVUm+O1yYrvLZrO8mGX99n7yYklAtVL9Z45nk88+bj7LxtFFkK52ujS5ofDCgRmpuq1k8l/flw&#10;9eWEEh+YrpgyWpR0LTw9n3z+dLayY1GYuVGVcAROtB+vbEnnIdhxlnk+Fw3zB8YKDaM0rmEBV/eU&#10;VY6t4L1RWTEYHGUr4yrrDBfeQ3vZGekk+ZdS8HArpReBqJIitpBOl85ZPLPJGRs/OWbnNe/DYP8Q&#10;RcNqjU+3ri5ZYGTh6r9cNTV3xhsZDrhpMiNlzUXKAdnkgzfZ3M+ZFSkXkOPtlib//9zym+WdI3VV&#10;0iKnRLMGNfqFSpFKkCDaIAj0IGll/RjYewt0aL+aFsXe6D2UMfdWuoY4A46LfJCfDo+KRAmSJICD&#10;/fWWcXgmHMrieJTno0NKOGwnx6fFYSpJ1jmLTq3z4ZswDYlCSR0qmryy5bUPCAzQDSTCvVF1dVUr&#10;lS6xi8SFcmTJUH8VUsh4sYdSmqxKenQ4GiTHe7boevt+phh/jknve8BN6fidSP3WhxUJ64hJUlgr&#10;ETFK/xASfCdC3omRcS70Ns6EjiiJjD7ysMe/RvWRx10eeJF+NjpsHze1Nq5jaZ/a6nlDrezwIGkn&#10;7yiGdtZuGq1vqJmp1uin1DJoD2/5VQ3Cr5kPd8xhDqHEbgm3OKQyqJLpJUrmxr28p494jAeslKww&#10;1yX1vxfMCUrUd43BOc2Hw7gI0mU4Oi5wcbuW2a5FL5oLg9bBbCC6JEZ8UBtROtM8YgVN468wMc3x&#10;d0nDRrwI3bbBCuNiOk0gjL5l4VrfWx5dR5pjoz20j8zZvtHj8N2YzQZg4zf93mHjS22mi2BknYYh&#10;Et2x2hcAayP1a7/i4l7avSfU6yKe/AEAAP//AwBQSwMEFAAGAAgAAAAhAC51WhDiAAAACgEAAA8A&#10;AABkcnMvZG93bnJldi54bWxMj8tOwzAQRfdI/IM1SGxQ69BA04Y4VVUJIdQFIVRdu/HkIWI7st00&#10;/XuGFSxn5ujOudlm0j0b0fnOGgGP8wgYmsqqzjQCDl+vsxUwH6RRsrcGBVzRwya/vclkquzFfOJY&#10;hoZRiPGpFNCGMKSc+6pFLf3cDmjoVlunZaDRNVw5eaFw3fNFFC25lp2hD60ccNdi9V2etYBj4ab3&#10;fTFeH8qmS4rdtn6r/YcQ93fT9gVYwCn8wfCrT+qQk9PJno3yrBcwSxIiab9ex8AIeFo8L4GdBMRx&#10;sgKeZ/x/hfwHAAD//wMAUEsBAi0AFAAGAAgAAAAhALaDOJL+AAAA4QEAABMAAAAAAAAAAAAAAAAA&#10;AAAAAFtDb250ZW50X1R5cGVzXS54bWxQSwECLQAUAAYACAAAACEAOP0h/9YAAACUAQAACwAAAAAA&#10;AAAAAAAAAAAvAQAAX3JlbHMvLnJlbHNQSwECLQAUAAYACAAAACEA180dJKkCAADQBQAADgAAAAAA&#10;AAAAAAAAAAAuAgAAZHJzL2Uyb0RvYy54bWxQSwECLQAUAAYACAAAACEALnVaEOIAAAAKAQAADwAA&#10;AAAAAAAAAAAAAAADBQAAZHJzL2Rvd25yZXYueG1sUEsFBgAAAAAEAAQA8wAAABIGAAAAAA==&#10;" fillcolor="white [3201]" strokeweight=".5pt">
                <v:textbox>
                  <w:txbxContent>
                    <w:p w:rsidR="004719FD" w:rsidRPr="00E17ED1" w:rsidRDefault="004719FD" w:rsidP="00E17ED1">
                      <w:pPr>
                        <w:spacing w:after="0"/>
                        <w:rPr>
                          <w:rFonts w:eastAsia="Calibri" w:cstheme="minorHAnsi"/>
                        </w:rPr>
                      </w:pPr>
                      <w:r w:rsidRPr="00E17ED1">
                        <w:rPr>
                          <w:rFonts w:eastAsia="Calibri" w:cstheme="minorHAnsi"/>
                        </w:rPr>
                        <w:t xml:space="preserve">Benoît abandonne ses études, doit fuir le succès à </w:t>
                      </w:r>
                      <w:proofErr w:type="spellStart"/>
                      <w:r w:rsidRPr="00E17ED1">
                        <w:rPr>
                          <w:rFonts w:eastAsia="Calibri" w:cstheme="minorHAnsi"/>
                        </w:rPr>
                        <w:t>Effide</w:t>
                      </w:r>
                      <w:proofErr w:type="spellEnd"/>
                      <w:r w:rsidRPr="00E17ED1">
                        <w:rPr>
                          <w:rFonts w:eastAsia="Calibri" w:cstheme="minorHAnsi"/>
                        </w:rPr>
                        <w:t>, est rejeté comme Abbé du mon</w:t>
                      </w:r>
                      <w:r w:rsidR="007746EE" w:rsidRPr="00E17ED1">
                        <w:rPr>
                          <w:rFonts w:eastAsia="Calibri" w:cstheme="minorHAnsi"/>
                        </w:rPr>
                        <w:t>a</w:t>
                      </w:r>
                      <w:r w:rsidRPr="00E17ED1">
                        <w:rPr>
                          <w:rFonts w:eastAsia="Calibri" w:cstheme="minorHAnsi"/>
                        </w:rPr>
                        <w:t xml:space="preserve">stère de </w:t>
                      </w:r>
                      <w:proofErr w:type="spellStart"/>
                      <w:r w:rsidRPr="00E17ED1">
                        <w:rPr>
                          <w:rFonts w:eastAsia="Calibri" w:cstheme="minorHAnsi"/>
                        </w:rPr>
                        <w:t>Vicovaro</w:t>
                      </w:r>
                      <w:proofErr w:type="spellEnd"/>
                      <w:r w:rsidR="00EF6245">
                        <w:rPr>
                          <w:rFonts w:eastAsia="Calibri" w:cstheme="minorHAnsi"/>
                        </w:rPr>
                        <w:t>, se réfugie au Mont-Cassin… qui sera détruit par les barbares…</w:t>
                      </w:r>
                    </w:p>
                    <w:p w:rsidR="004719FD" w:rsidRDefault="004719FD"/>
                  </w:txbxContent>
                </v:textbox>
              </v:shape>
            </w:pict>
          </mc:Fallback>
        </mc:AlternateContent>
      </w:r>
      <w:r w:rsidR="00BF2BA2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3679810</wp:posOffset>
                </wp:positionH>
                <wp:positionV relativeFrom="paragraph">
                  <wp:posOffset>4588804</wp:posOffset>
                </wp:positionV>
                <wp:extent cx="2963008" cy="1230630"/>
                <wp:effectExtent l="0" t="0" r="27940" b="266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008" cy="1230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C5F" w:rsidRPr="007B5C5F" w:rsidRDefault="007B5C5F" w:rsidP="00B748F0">
                            <w:pPr>
                              <w:spacing w:after="0"/>
                            </w:pPr>
                            <w:r w:rsidRPr="007B5C5F">
                              <w:t>Il faut que, dans chaque monastère,</w:t>
                            </w:r>
                            <w:r w:rsidR="00E17ED1">
                              <w:t xml:space="preserve"> </w:t>
                            </w:r>
                            <w:r w:rsidRPr="007B5C5F">
                              <w:t>il y ait un moine chargé de toute la gestion des biens.</w:t>
                            </w:r>
                            <w:r w:rsidR="00B748F0">
                              <w:t xml:space="preserve"> </w:t>
                            </w:r>
                            <w:r w:rsidRPr="007B5C5F">
                              <w:t>Pour toute la communauté, il sera comme un père.</w:t>
                            </w:r>
                            <w:r w:rsidR="00B748F0">
                              <w:t xml:space="preserve"> </w:t>
                            </w:r>
                            <w:r w:rsidRPr="007B5C5F">
                              <w:t>Il prendra soin de tous, il ne fera pas de peine à ses frères.</w:t>
                            </w:r>
                            <w:r w:rsidR="00B748F0">
                              <w:t xml:space="preserve"> </w:t>
                            </w:r>
                            <w:r w:rsidRPr="007B5C5F">
                              <w:t>Il prendra le plus grand soin des malades, des enfants, des hôtes et des pauvres.</w:t>
                            </w:r>
                          </w:p>
                          <w:p w:rsidR="007B5C5F" w:rsidRDefault="007B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8" type="#_x0000_t202" style="position:absolute;margin-left:289.75pt;margin-top:361.3pt;width:233.3pt;height:9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ZenQIAAMIFAAAOAAAAZHJzL2Uyb0RvYy54bWysVEtP3DAQvlfqf7B8L8mGV1mRRVsQVSUE&#10;qFAh9eZ1bNbC9ri2d5Ptr+/YSZaFcqHqJRl7vhnPfPM4PeuMJmvhgwJb08leSYmwHBplH2v64/7y&#10;02dKQmS2YRqsqOlGBHo2+/jhtHVTUcESdCM8QSc2TFtX02WMbloUgS+FYWEPnLColOANi3j0j0Xj&#10;WYvejS6qsjwqWvCN88BFCHh70SvpLPuXUvB4I2UQkeiaYmwxf33+LtK3mJ2y6aNnbqn4EAb7hygM&#10;UxYf3bq6YJGRlVd/uTKKewgg4x4HU4CUioucA2YzKV9lc7dkTuRckJzgtjSF/+eWX69vPVFNTatj&#10;SiwzWKOfWCnSCBJFFwXBeySpdWGK2DuH6Nh9gQ6LPd4HvEy5d9Kb9MesCOqR7s2WYnRFOF5WJ0f7&#10;ZYlNwVE3qfZLPCY/xbO58yF+FWBIEmrqsYaZWra+CrGHjpD0WgCtmkuldT6kvhHn2pM1w4rrmINE&#10;5y9Q2pK2pkf7h2V2/EKXXG/tF5rxpyG8HRT60zY9J3KHDWElinoqshQ3WiSMtt+FRIYzI2/EyDgX&#10;dhtnRieUxIzeYzjgn6N6j3GfB1rkl8HGrbFRFnzP0ktqm6eRWtnjsYY7eScxdouub61qbJUFNBvs&#10;IA/9IAbHLxUSfsVCvGUeJw+bBrdJvMGP1IBVgkGiZAn+91v3CY8DgVpKWpzkmoZfK+YFJfqbxVE5&#10;mRwcpNHPh4PD4woPflez2NXYlTkHbJ0J7i3Hs5jwUY+i9GAecOnM06uoYpbj2zWNo3ge+/2CS4uL&#10;+TyDcNgdi1f2zvHkOtGcGu2+e2DeDY2exu0axpln01f93mOTpYX5KoJUeRgS0T2rQwFwUeRxGpZa&#10;2kS754x6Xr2zPwAAAP//AwBQSwMEFAAGAAgAAAAhAHNNnbngAAAADAEAAA8AAABkcnMvZG93bnJl&#10;di54bWxMj8FOwzAQRO9I/IO1SNyok6hNkzSbClDhwomCOLuxa1uN7ch20/D3uCd6XM3TzNt2O5uB&#10;TMIH7SxCvsiACNs7rq1E+P56e6qAhMgsZ4OzAuFXBNh293cta7i72E8x7aMkqcSGhiGoGMeG0tAr&#10;YVhYuFHYlB2dNyym00vKPbukcjPQIstKapi2aUGxUbwq0Z/2Z4Owe5G17Cvm1a7iWk/zz/FDviM+&#10;PszPGyBRzPEfhqt+UocuOR3c2fJABoTVul4lFGFdFCWQK5EtyxzIAaHOyyXQrqW3T3R/AAAA//8D&#10;AFBLAQItABQABgAIAAAAIQC2gziS/gAAAOEBAAATAAAAAAAAAAAAAAAAAAAAAABbQ29udGVudF9U&#10;eXBlc10ueG1sUEsBAi0AFAAGAAgAAAAhADj9If/WAAAAlAEAAAsAAAAAAAAAAAAAAAAALwEAAF9y&#10;ZWxzLy5yZWxzUEsBAi0AFAAGAAgAAAAhAGkk5l6dAgAAwgUAAA4AAAAAAAAAAAAAAAAALgIAAGRy&#10;cy9lMm9Eb2MueG1sUEsBAi0AFAAGAAgAAAAhAHNNnbngAAAADAEAAA8AAAAAAAAAAAAAAAAA9wQA&#10;AGRycy9kb3ducmV2LnhtbFBLBQYAAAAABAAEAPMAAAAEBgAAAAA=&#10;" fillcolor="white [3201]" strokeweight=".5pt">
                <v:textbox>
                  <w:txbxContent>
                    <w:p w:rsidR="007B5C5F" w:rsidRPr="007B5C5F" w:rsidRDefault="007B5C5F" w:rsidP="00B748F0">
                      <w:pPr>
                        <w:spacing w:after="0"/>
                      </w:pPr>
                      <w:r w:rsidRPr="007B5C5F">
                        <w:t>Il faut que, dans chaque monastère,</w:t>
                      </w:r>
                      <w:r w:rsidR="00E17ED1">
                        <w:t xml:space="preserve"> </w:t>
                      </w:r>
                      <w:r w:rsidRPr="007B5C5F">
                        <w:t>il y ait un moine chargé de toute la gestion des biens.</w:t>
                      </w:r>
                      <w:r w:rsidR="00B748F0">
                        <w:t xml:space="preserve"> </w:t>
                      </w:r>
                      <w:r w:rsidRPr="007B5C5F">
                        <w:t>Pour toute la communauté, il sera comme un père.</w:t>
                      </w:r>
                      <w:r w:rsidR="00B748F0">
                        <w:t xml:space="preserve"> </w:t>
                      </w:r>
                      <w:r w:rsidRPr="007B5C5F">
                        <w:t>Il prendra soin de tous, il ne fera pas de peine à ses frères.</w:t>
                      </w:r>
                      <w:r w:rsidR="00B748F0">
                        <w:t xml:space="preserve"> </w:t>
                      </w:r>
                      <w:r w:rsidRPr="007B5C5F">
                        <w:t>Il prendra le plus grand soin des malades, des enfants, des hôtes et des pauvres.</w:t>
                      </w:r>
                    </w:p>
                    <w:p w:rsidR="007B5C5F" w:rsidRDefault="007B5C5F"/>
                  </w:txbxContent>
                </v:textbox>
              </v:shape>
            </w:pict>
          </mc:Fallback>
        </mc:AlternateContent>
      </w:r>
      <w:r w:rsidR="00BF2BA2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2692693</wp:posOffset>
                </wp:positionH>
                <wp:positionV relativeFrom="paragraph">
                  <wp:posOffset>1825964</wp:posOffset>
                </wp:positionV>
                <wp:extent cx="1520825" cy="1916723"/>
                <wp:effectExtent l="304800" t="228600" r="307975" b="2362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9511">
                          <a:off x="0" y="0"/>
                          <a:ext cx="1520825" cy="1916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EE" w:rsidRPr="007746EE" w:rsidRDefault="007746EE" w:rsidP="007746EE">
                            <w:r w:rsidRPr="007746EE">
                              <w:t>Par exemple les vêtements :</w:t>
                            </w:r>
                            <w:r w:rsidR="00E17ED1">
                              <w:t xml:space="preserve"> </w:t>
                            </w:r>
                            <w:r w:rsidRPr="007746EE">
                              <w:t>« Ceux qu’on donne aux frères sont différents</w:t>
                            </w:r>
                            <w:r w:rsidR="00E17ED1">
                              <w:t xml:space="preserve"> </w:t>
                            </w:r>
                            <w:r w:rsidRPr="007746EE">
                              <w:t>selon l’endroit où ils habitent et selon le climat.</w:t>
                            </w:r>
                            <w:r w:rsidR="00E17ED1">
                              <w:t xml:space="preserve"> </w:t>
                            </w:r>
                            <w:r w:rsidRPr="007746EE">
                              <w:t>Ils prennent ce qu’on peut trouver dans la région,</w:t>
                            </w:r>
                            <w:r w:rsidR="00E17ED1">
                              <w:t xml:space="preserve"> </w:t>
                            </w:r>
                            <w:r w:rsidRPr="007746EE">
                              <w:t>ce qu’on peut trouver de moins cher.</w:t>
                            </w:r>
                            <w:r w:rsidR="00E17ED1">
                              <w:t xml:space="preserve"> </w:t>
                            </w:r>
                          </w:p>
                          <w:p w:rsidR="007746EE" w:rsidRDefault="00774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9" type="#_x0000_t202" style="position:absolute;margin-left:212pt;margin-top:143.8pt;width:119.75pt;height:150.9pt;rotation:1364799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JtpwIAANAFAAAOAAAAZHJzL2Uyb0RvYy54bWysVE1PGzEQvVfqf7B8L5tdEgoRG5SCqCoh&#10;QIUKqTfHaxML2+PaTnbTX9+xdxMC5ULVi2V7np9n3nycnnVGk7XwQYGtaXkwokRYDo2yjzX9cX/5&#10;6ZiSEJltmAYraroRgZ7NPn44bd1UVLAE3QhPkMSGaetquozRTYsi8KUwLByAExaNErxhEY/+sWg8&#10;a5Hd6KIajY6KFnzjPHARAt5e9EY6y/xSCh5vpAwiEl1T9C3m1ed1kdZidsqmj565peKDG+wfvDBM&#10;Wfx0R3XBIiMrr/6iMop7CCDjAQdTgJSKixwDRlOOXkVzt2RO5FhQnOB2MoX/R8uv17eeqKamhyUl&#10;lhnM0U/MFGkEiaKLguA9itS6MEXsnUN07L5Ah8ne3ge8TLF30hviATUuq/HJpCyzIhgjQTSKv9kJ&#10;jsSEJ4pJNTquJpRwtJUn5dHn6jCxFj1ZInU+xK8CDEmbmnrMaKZl66sQe+gWkuABtGouldb5kKpI&#10;nGtP1gzzr2N2GclfoLQlbU2PDiejTPzClqh37xea8afBvT0U8mmbvhO53ga3kmC9MHkXN1okjLbf&#10;hUS9syJv+Mg4F3bnZ0YnlMSI3vNwwD979Z7HfRz4Iv8MNu4eG2XB9yq9lLZ52korezzmcC/utI3d&#10;osuF1qc4XS2g2WA95ZLB+giOXyoU/IqFeMs89iFe4myJN7hIDZglGHaULMH/fus+4bE90EpJi31d&#10;0/BrxbygRH+z2Dgn5XicBkE+jCefKzz4fcti32JX5hywdLA30Lu8Tfiot1vpwTzgCJqnX9HELMe/&#10;axq32/PYTxscYVzM5xmEre9YvLJ3jifqJHMqtPvugXk3FHpqvmvYTgA2fVXvPTa9tDBfRZAqN8Oz&#10;qkMCcGzkdhpGXJpL++eMeh7Esz8AAAD//wMAUEsDBBQABgAIAAAAIQBxRyY63wAAAAsBAAAPAAAA&#10;ZHJzL2Rvd25yZXYueG1sTI8xT8MwFIR3JP6D9ZDYqN2QpGmIU0VInZgoIFbXfk2ixHYUv7aBX4+Z&#10;YDzd6e67arfYkV1wDr13EtYrAQyd9qZ3rYT3t/1DASyQckaN3qGELwywq29vKlUaf3WveDlQy2KJ&#10;C6WS0BFNJedBd2hVWPkJXfROfraKopxbbmZ1jeV25IkQObeqd3GhUxM+d6iHw9nG3f3LIJoT8Y/h&#10;+7MRmQprTVrK+7uleQJGuNBfGH7xIzrUkenoz84ENkpIkzR+IQlJscmBxUSeP2bAjhKyYpsCryv+&#10;/0P9AwAA//8DAFBLAQItABQABgAIAAAAIQC2gziS/gAAAOEBAAATAAAAAAAAAAAAAAAAAAAAAABb&#10;Q29udGVudF9UeXBlc10ueG1sUEsBAi0AFAAGAAgAAAAhADj9If/WAAAAlAEAAAsAAAAAAAAAAAAA&#10;AAAALwEAAF9yZWxzLy5yZWxzUEsBAi0AFAAGAAgAAAAhAIf50m2nAgAA0AUAAA4AAAAAAAAAAAAA&#10;AAAALgIAAGRycy9lMm9Eb2MueG1sUEsBAi0AFAAGAAgAAAAhAHFHJjrfAAAACwEAAA8AAAAAAAAA&#10;AAAAAAAAAQUAAGRycy9kb3ducmV2LnhtbFBLBQYAAAAABAAEAPMAAAANBgAAAAA=&#10;" fillcolor="white [3201]" strokeweight=".5pt">
                <v:textbox>
                  <w:txbxContent>
                    <w:p w:rsidR="007746EE" w:rsidRPr="007746EE" w:rsidRDefault="007746EE" w:rsidP="007746EE">
                      <w:r w:rsidRPr="007746EE">
                        <w:t>Par exemple les vêtements :</w:t>
                      </w:r>
                      <w:r w:rsidR="00E17ED1">
                        <w:t xml:space="preserve"> </w:t>
                      </w:r>
                      <w:r w:rsidRPr="007746EE">
                        <w:t>« Ceux qu’on donne aux frères sont différents</w:t>
                      </w:r>
                      <w:r w:rsidR="00E17ED1">
                        <w:t xml:space="preserve"> </w:t>
                      </w:r>
                      <w:r w:rsidRPr="007746EE">
                        <w:t>selon l’endroit où ils habitent et selon le climat.</w:t>
                      </w:r>
                      <w:r w:rsidR="00E17ED1">
                        <w:t xml:space="preserve"> </w:t>
                      </w:r>
                      <w:r w:rsidRPr="007746EE">
                        <w:t>Ils prennent ce qu’on peut trouver dans la région,</w:t>
                      </w:r>
                      <w:r w:rsidR="00E17ED1">
                        <w:t xml:space="preserve"> </w:t>
                      </w:r>
                      <w:r w:rsidRPr="007746EE">
                        <w:t>ce qu’on peut trouver de moins cher.</w:t>
                      </w:r>
                      <w:r w:rsidR="00E17ED1">
                        <w:t xml:space="preserve"> </w:t>
                      </w:r>
                    </w:p>
                    <w:p w:rsidR="007746EE" w:rsidRDefault="007746EE"/>
                  </w:txbxContent>
                </v:textbox>
              </v:shape>
            </w:pict>
          </mc:Fallback>
        </mc:AlternateContent>
      </w:r>
      <w:r w:rsidR="00BF2BA2">
        <w:rPr>
          <w:rFonts w:ascii="Arial" w:eastAsia="Calibri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-352804</wp:posOffset>
                </wp:positionH>
                <wp:positionV relativeFrom="paragraph">
                  <wp:posOffset>586252</wp:posOffset>
                </wp:positionV>
                <wp:extent cx="1354015" cy="641839"/>
                <wp:effectExtent l="0" t="0" r="17780" b="254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15" cy="641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C29" w:rsidRDefault="00CA2C29" w:rsidP="00E17ED1">
                            <w:pPr>
                              <w:spacing w:after="0"/>
                            </w:pPr>
                            <w:r w:rsidRPr="005C2C8F">
                              <w:t>Je te prie, Seigneur, de m’aider, de me donner ta force.</w:t>
                            </w:r>
                          </w:p>
                          <w:p w:rsidR="00CA2C29" w:rsidRDefault="00CA2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0" type="#_x0000_t202" style="position:absolute;margin-left:-27.8pt;margin-top:46.15pt;width:106.6pt;height:5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tnmwIAAMEFAAAOAAAAZHJzL2Uyb0RvYy54bWysVEtPGzEQvlfqf7B8L5snhYgNSkFUlRCg&#10;hgqpN8drEwvb49pOdtNf37F3NwTKhaqXXdvzzeubx9l5YzTZCh8U2JIOjwaUCMuhUvaxpD/urz6d&#10;UBIisxXTYEVJdyLQ8/nHD2e1m4kRrEFXwhM0YsOsdiVdx+hmRRH4WhgWjsAJi0IJ3rCIV/9YVJ7V&#10;aN3oYjQYHBc1+Mp54CIEfL1shXSe7UspeLyVMohIdEkxtpi/Pn9X6VvMz9js0TO3VrwLg/1DFIYp&#10;i073pi5ZZGTj1V+mjOIeAsh4xMEUIKXiIueA2QwHr7JZrpkTORckJ7g9TeH/meU32ztPVFXS0ZgS&#10;ywzW6CdWilSCRNFEQfAdSapdmCF26RAdmy/QYLH794CPKfdGepP+mBVBOdK921OMpghPSuPpZDCc&#10;UsJRdjwZnoxPk5niWdv5EL8KMCQdSuqxhJlZtr0OsYX2kOQsgFbVldI6X1LbiAvtyZZhwXXMMaLx&#10;FyhtSY3Ox9NBNvxClkzv9Vea8acuvAMU2tM2uRO5wbqwEkMtE/kUd1okjLbfhUSCMyFvxMg4F3Yf&#10;Z0YnlMSM3qPY4Z+jeo9ymwdqZM9g417ZKAu+ZekltdVTT61s8VjDg7zTMTarpu2sSd8pK6h22EAe&#10;2jkMjl8pJPyahXjHPA4e9gwuk3iLH6kBqwTdiZI1+N9vvSc8zgNKKalxkEsafm2YF5TobxYn5XQ4&#10;maTJz5fJ9PMIL/5QsjqU2I25AGydIa4tx/Mx4aPuj9KDecCds0heUcQsR98ljf3xIrbrBXcWF4tF&#10;BuGsOxav7dLxZDrRnBrtvnlg3nWNnqbtBvqRZ7NX/d5ik6aFxSaCVHkYEtEtq10BcE/kcep2WlpE&#10;h/eMet688z8AAAD//wMAUEsDBBQABgAIAAAAIQDCrRUb3gAAAAoBAAAPAAAAZHJzL2Rvd25yZXYu&#10;eG1sTI89T8MwEIZ3JP6DdUhsrUNLSpLGqQAVlk4U1NmNr7ZFbEexm4Z/z3WC7T4evfdcvZlcx0Yc&#10;og1ewMM8A4a+Dcp6LeDr821WAItJeiW74FHAD0bYNLc3taxUuPgPHPdJMwrxsZICTEp9xXlsDToZ&#10;56FHT7tTGJxM1A6aq0FeKNx1fJFlK+6k9XTByB5fDbbf+7MTsH3RpW4LOZhtoawdp8Npp9+FuL+b&#10;ntfAEk7pD4arPqlDQ07HcPYqsk7ALM9XhAooF0tgVyB/osGRinL5CLyp+f8Xml8AAAD//wMAUEsB&#10;Ai0AFAAGAAgAAAAhALaDOJL+AAAA4QEAABMAAAAAAAAAAAAAAAAAAAAAAFtDb250ZW50X1R5cGVz&#10;XS54bWxQSwECLQAUAAYACAAAACEAOP0h/9YAAACUAQAACwAAAAAAAAAAAAAAAAAvAQAAX3JlbHMv&#10;LnJlbHNQSwECLQAUAAYACAAAACEA79GbZ5sCAADBBQAADgAAAAAAAAAAAAAAAAAuAgAAZHJzL2Uy&#10;b0RvYy54bWxQSwECLQAUAAYACAAAACEAwq0VG94AAAAKAQAADwAAAAAAAAAAAAAAAAD1BAAAZHJz&#10;L2Rvd25yZXYueG1sUEsFBgAAAAAEAAQA8wAAAAAGAAAAAA==&#10;" fillcolor="white [3201]" strokeweight=".5pt">
                <v:textbox>
                  <w:txbxContent>
                    <w:p w:rsidR="00CA2C29" w:rsidRDefault="00CA2C29" w:rsidP="00E17ED1">
                      <w:pPr>
                        <w:spacing w:after="0"/>
                      </w:pPr>
                      <w:r w:rsidRPr="005C2C8F">
                        <w:t>Je te prie, Seigneur, de m’aider, de me donner ta force.</w:t>
                      </w:r>
                    </w:p>
                    <w:p w:rsidR="00CA2C29" w:rsidRDefault="00CA2C29"/>
                  </w:txbxContent>
                </v:textbox>
              </v:shape>
            </w:pict>
          </mc:Fallback>
        </mc:AlternateContent>
      </w:r>
    </w:p>
    <w:sectPr w:rsidR="00F37CB1" w:rsidRPr="003E2E2A" w:rsidSect="005F4D98">
      <w:pgSz w:w="11906" w:h="16838"/>
      <w:pgMar w:top="284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E8"/>
    <w:multiLevelType w:val="hybridMultilevel"/>
    <w:tmpl w:val="315AC6F0"/>
    <w:lvl w:ilvl="0" w:tplc="3CC845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2E1BA6"/>
    <w:multiLevelType w:val="multilevel"/>
    <w:tmpl w:val="F42E23D4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1073FE"/>
    <w:multiLevelType w:val="hybridMultilevel"/>
    <w:tmpl w:val="8064E6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26B51"/>
    <w:multiLevelType w:val="hybridMultilevel"/>
    <w:tmpl w:val="9AE85AF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424B2"/>
    <w:multiLevelType w:val="hybridMultilevel"/>
    <w:tmpl w:val="3DFEA3C4"/>
    <w:lvl w:ilvl="0" w:tplc="C578FF02">
      <w:start w:val="1"/>
      <w:numFmt w:val="bullet"/>
      <w:lvlText w:val=""/>
      <w:lvlJc w:val="left"/>
      <w:pPr>
        <w:ind w:left="142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2A426B6"/>
    <w:multiLevelType w:val="hybridMultilevel"/>
    <w:tmpl w:val="66F8D462"/>
    <w:lvl w:ilvl="0" w:tplc="7EA4CC12">
      <w:start w:val="1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E1C055E"/>
    <w:multiLevelType w:val="hybridMultilevel"/>
    <w:tmpl w:val="2438BB7E"/>
    <w:lvl w:ilvl="0" w:tplc="08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4ACB165D"/>
    <w:multiLevelType w:val="multilevel"/>
    <w:tmpl w:val="2438BB7E"/>
    <w:lvl w:ilvl="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56EE419B"/>
    <w:multiLevelType w:val="multilevel"/>
    <w:tmpl w:val="A4F2787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C491361"/>
    <w:multiLevelType w:val="hybridMultilevel"/>
    <w:tmpl w:val="681686F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05FBA"/>
    <w:multiLevelType w:val="hybridMultilevel"/>
    <w:tmpl w:val="E5022CC6"/>
    <w:lvl w:ilvl="0" w:tplc="5E2075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F2D75"/>
    <w:multiLevelType w:val="multilevel"/>
    <w:tmpl w:val="788C1FE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E2FA5"/>
    <w:multiLevelType w:val="hybridMultilevel"/>
    <w:tmpl w:val="BADAE9E6"/>
    <w:lvl w:ilvl="0" w:tplc="3BC0C4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74C8E"/>
    <w:multiLevelType w:val="multilevel"/>
    <w:tmpl w:val="274045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31987"/>
    <w:multiLevelType w:val="multilevel"/>
    <w:tmpl w:val="B896F6A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9666F"/>
    <w:multiLevelType w:val="hybridMultilevel"/>
    <w:tmpl w:val="E466B3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140E5"/>
    <w:multiLevelType w:val="hybridMultilevel"/>
    <w:tmpl w:val="B686B3C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C51E04"/>
    <w:multiLevelType w:val="multilevel"/>
    <w:tmpl w:val="689474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35A42"/>
    <w:multiLevelType w:val="hybridMultilevel"/>
    <w:tmpl w:val="9C32CF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13"/>
  </w:num>
  <w:num w:numId="5">
    <w:abstractNumId w:val="5"/>
  </w:num>
  <w:num w:numId="6">
    <w:abstractNumId w:val="4"/>
  </w:num>
  <w:num w:numId="7">
    <w:abstractNumId w:val="17"/>
  </w:num>
  <w:num w:numId="8">
    <w:abstractNumId w:val="3"/>
  </w:num>
  <w:num w:numId="9">
    <w:abstractNumId w:val="9"/>
  </w:num>
  <w:num w:numId="10">
    <w:abstractNumId w:val="6"/>
  </w:num>
  <w:num w:numId="11">
    <w:abstractNumId w:val="12"/>
  </w:num>
  <w:num w:numId="12">
    <w:abstractNumId w:val="7"/>
  </w:num>
  <w:num w:numId="13">
    <w:abstractNumId w:val="1"/>
  </w:num>
  <w:num w:numId="14">
    <w:abstractNumId w:val="11"/>
  </w:num>
  <w:num w:numId="15">
    <w:abstractNumId w:val="8"/>
  </w:num>
  <w:num w:numId="16">
    <w:abstractNumId w:val="15"/>
  </w:num>
  <w:num w:numId="17">
    <w:abstractNumId w:val="0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4F"/>
    <w:rsid w:val="000035BD"/>
    <w:rsid w:val="000749E0"/>
    <w:rsid w:val="000C7ED9"/>
    <w:rsid w:val="001A44EF"/>
    <w:rsid w:val="001E348B"/>
    <w:rsid w:val="002C13F7"/>
    <w:rsid w:val="00326240"/>
    <w:rsid w:val="0034170D"/>
    <w:rsid w:val="00366FC8"/>
    <w:rsid w:val="003A0DD3"/>
    <w:rsid w:val="003B0BEA"/>
    <w:rsid w:val="003E2E2A"/>
    <w:rsid w:val="00425917"/>
    <w:rsid w:val="00457CC8"/>
    <w:rsid w:val="004719FD"/>
    <w:rsid w:val="0048165D"/>
    <w:rsid w:val="004B4946"/>
    <w:rsid w:val="00525899"/>
    <w:rsid w:val="00563BA8"/>
    <w:rsid w:val="00595097"/>
    <w:rsid w:val="005958B6"/>
    <w:rsid w:val="005A1F81"/>
    <w:rsid w:val="005F4D98"/>
    <w:rsid w:val="0063095B"/>
    <w:rsid w:val="0072117A"/>
    <w:rsid w:val="007746EE"/>
    <w:rsid w:val="007B5C5F"/>
    <w:rsid w:val="00817EE2"/>
    <w:rsid w:val="00846884"/>
    <w:rsid w:val="008812C8"/>
    <w:rsid w:val="008B2C03"/>
    <w:rsid w:val="00953449"/>
    <w:rsid w:val="00995BCF"/>
    <w:rsid w:val="009A5202"/>
    <w:rsid w:val="009B3830"/>
    <w:rsid w:val="009B38A6"/>
    <w:rsid w:val="009B51CB"/>
    <w:rsid w:val="009E7B1D"/>
    <w:rsid w:val="009F16FF"/>
    <w:rsid w:val="00A15F88"/>
    <w:rsid w:val="00A73933"/>
    <w:rsid w:val="00A9147D"/>
    <w:rsid w:val="00AA09B2"/>
    <w:rsid w:val="00AC4448"/>
    <w:rsid w:val="00B17AAB"/>
    <w:rsid w:val="00B45756"/>
    <w:rsid w:val="00B748F0"/>
    <w:rsid w:val="00BA07C8"/>
    <w:rsid w:val="00BC4958"/>
    <w:rsid w:val="00BE55DF"/>
    <w:rsid w:val="00BF2172"/>
    <w:rsid w:val="00BF2BA2"/>
    <w:rsid w:val="00C23D66"/>
    <w:rsid w:val="00CA2C29"/>
    <w:rsid w:val="00CA4CCC"/>
    <w:rsid w:val="00CB7283"/>
    <w:rsid w:val="00D00B91"/>
    <w:rsid w:val="00D41251"/>
    <w:rsid w:val="00D64E6D"/>
    <w:rsid w:val="00D7652F"/>
    <w:rsid w:val="00DA77E6"/>
    <w:rsid w:val="00E04A39"/>
    <w:rsid w:val="00E17ED1"/>
    <w:rsid w:val="00E25D4F"/>
    <w:rsid w:val="00E76AE3"/>
    <w:rsid w:val="00EB22BC"/>
    <w:rsid w:val="00EF6245"/>
    <w:rsid w:val="00F05EA8"/>
    <w:rsid w:val="00F3198C"/>
    <w:rsid w:val="00F37CB1"/>
    <w:rsid w:val="00FB0627"/>
    <w:rsid w:val="00FC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0F2FA-55CF-4E37-AC15-326C1573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4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://www.pastorale-scolaire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atre-buissonnier.be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928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Demaret</dc:creator>
  <cp:keywords/>
  <dc:description/>
  <cp:lastModifiedBy>Rosy Demaret</cp:lastModifiedBy>
  <cp:revision>2</cp:revision>
  <dcterms:created xsi:type="dcterms:W3CDTF">2018-12-20T09:21:00Z</dcterms:created>
  <dcterms:modified xsi:type="dcterms:W3CDTF">2018-12-20T09:21:00Z</dcterms:modified>
</cp:coreProperties>
</file>